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DF2" w:rsidRDefault="00CB0398">
      <w:pPr>
        <w:jc w:val="center"/>
        <w:rPr>
          <w:rFonts w:ascii="宋体" w:eastAsia="宋体" w:hAnsi="宋体"/>
          <w:b/>
          <w:sz w:val="32"/>
        </w:rPr>
      </w:pPr>
      <w:r>
        <w:rPr>
          <w:rFonts w:ascii="宋体" w:eastAsia="宋体" w:hAnsi="宋体"/>
          <w:b/>
          <w:sz w:val="32"/>
        </w:rPr>
        <w:t>无锡市新安实验小学</w:t>
      </w:r>
      <w:proofErr w:type="gramStart"/>
      <w:r>
        <w:rPr>
          <w:rFonts w:ascii="宋体" w:eastAsia="宋体" w:hAnsi="宋体"/>
          <w:b/>
          <w:sz w:val="32"/>
        </w:rPr>
        <w:t>班级周</w:t>
      </w:r>
      <w:proofErr w:type="gramEnd"/>
      <w:r>
        <w:rPr>
          <w:rFonts w:ascii="宋体" w:eastAsia="宋体" w:hAnsi="宋体"/>
          <w:b/>
          <w:sz w:val="32"/>
        </w:rPr>
        <w:t>课后作业布置计划表</w:t>
      </w:r>
    </w:p>
    <w:p w:rsidR="00DA7DF2" w:rsidRDefault="00CB0398">
      <w:pPr>
        <w:jc w:val="left"/>
        <w:rPr>
          <w:rFonts w:ascii="宋体" w:eastAsia="宋体" w:hAnsi="宋体"/>
          <w:b/>
          <w:sz w:val="28"/>
        </w:rPr>
      </w:pPr>
      <w:r>
        <w:rPr>
          <w:rFonts w:ascii="宋体" w:eastAsia="宋体" w:hAnsi="宋体" w:hint="eastAsia"/>
          <w:b/>
          <w:sz w:val="28"/>
        </w:rPr>
        <w:t>班级：</w:t>
      </w:r>
      <w:r>
        <w:rPr>
          <w:rFonts w:ascii="宋体" w:eastAsia="宋体" w:hAnsi="宋体" w:hint="eastAsia"/>
          <w:b/>
          <w:sz w:val="28"/>
          <w:u w:val="single"/>
        </w:rPr>
        <w:t xml:space="preserve">  四</w:t>
      </w:r>
      <w:proofErr w:type="gramStart"/>
      <w:r>
        <w:rPr>
          <w:rFonts w:ascii="宋体" w:eastAsia="宋体" w:hAnsi="宋体" w:hint="eastAsia"/>
          <w:b/>
          <w:sz w:val="28"/>
          <w:u w:val="single"/>
        </w:rPr>
        <w:t>7</w:t>
      </w:r>
      <w:proofErr w:type="gramEnd"/>
      <w:r>
        <w:rPr>
          <w:rFonts w:ascii="宋体" w:eastAsia="宋体" w:hAnsi="宋体" w:hint="eastAsia"/>
          <w:b/>
          <w:sz w:val="28"/>
          <w:u w:val="single"/>
        </w:rPr>
        <w:t xml:space="preserve">          </w:t>
      </w:r>
      <w:r>
        <w:rPr>
          <w:rFonts w:ascii="宋体" w:eastAsia="宋体" w:hAnsi="宋体" w:hint="eastAsia"/>
          <w:b/>
          <w:sz w:val="28"/>
        </w:rPr>
        <w:t xml:space="preserve">               周次：第 </w:t>
      </w:r>
      <w:r>
        <w:rPr>
          <w:rFonts w:ascii="宋体" w:eastAsia="宋体" w:hAnsi="宋体" w:hint="eastAsia"/>
          <w:b/>
          <w:sz w:val="28"/>
          <w:u w:val="single"/>
        </w:rPr>
        <w:t xml:space="preserve"> </w:t>
      </w:r>
      <w:r w:rsidR="00FC2EA0">
        <w:rPr>
          <w:rFonts w:ascii="宋体" w:eastAsia="宋体" w:hAnsi="宋体"/>
          <w:b/>
          <w:sz w:val="28"/>
          <w:u w:val="single"/>
        </w:rPr>
        <w:t>8</w:t>
      </w:r>
      <w:r>
        <w:rPr>
          <w:rFonts w:ascii="宋体" w:eastAsia="宋体" w:hAnsi="宋体" w:hint="eastAsia"/>
          <w:b/>
          <w:sz w:val="28"/>
          <w:u w:val="single"/>
        </w:rPr>
        <w:t xml:space="preserve">  </w:t>
      </w:r>
      <w:r>
        <w:rPr>
          <w:rFonts w:ascii="宋体" w:eastAsia="宋体" w:hAnsi="宋体" w:hint="eastAsia"/>
          <w:b/>
          <w:sz w:val="28"/>
        </w:rPr>
        <w:t xml:space="preserve"> 周</w:t>
      </w:r>
    </w:p>
    <w:p w:rsidR="00DA7DF2" w:rsidRDefault="00DA7DF2">
      <w:pPr>
        <w:jc w:val="left"/>
        <w:rPr>
          <w:rFonts w:ascii="宋体" w:eastAsia="宋体" w:hAnsi="宋体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A7DF2">
        <w:trPr>
          <w:trHeight w:val="473"/>
        </w:trPr>
        <w:tc>
          <w:tcPr>
            <w:tcW w:w="740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学科</w:t>
            </w:r>
          </w:p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A7DF2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A7DF2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书面</w:t>
            </w:r>
            <w:proofErr w:type="gramStart"/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作业总</w:t>
            </w:r>
            <w:proofErr w:type="gramEnd"/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时长</w:t>
            </w:r>
          </w:p>
        </w:tc>
      </w:tr>
      <w:tr w:rsidR="00DA7DF2">
        <w:trPr>
          <w:trHeight w:val="409"/>
        </w:trPr>
        <w:tc>
          <w:tcPr>
            <w:tcW w:w="740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273F9">
        <w:trPr>
          <w:trHeight w:val="850"/>
        </w:trPr>
        <w:tc>
          <w:tcPr>
            <w:tcW w:w="740" w:type="dxa"/>
            <w:vMerge w:val="restart"/>
            <w:vAlign w:val="center"/>
          </w:tcPr>
          <w:p w:rsidR="00A273F9" w:rsidRDefault="00A273F9" w:rsidP="00A273F9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/>
                <w:kern w:val="0"/>
                <w:sz w:val="24"/>
                <w:szCs w:val="20"/>
              </w:rPr>
              <w:t>周一</w:t>
            </w:r>
          </w:p>
        </w:tc>
        <w:tc>
          <w:tcPr>
            <w:tcW w:w="740" w:type="dxa"/>
            <w:vAlign w:val="center"/>
          </w:tcPr>
          <w:p w:rsidR="00A273F9" w:rsidRDefault="00A273F9" w:rsidP="00A273F9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A273F9" w:rsidRDefault="00A273F9" w:rsidP="00A273F9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A273F9" w:rsidRPr="004D34D3" w:rsidRDefault="00A273F9" w:rsidP="00A273F9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4D34D3">
              <w:rPr>
                <w:rFonts w:ascii="宋体" w:eastAsia="宋体" w:hAnsi="宋体" w:cs="宋体" w:hint="eastAsia"/>
                <w:szCs w:val="21"/>
              </w:rPr>
              <w:t>《语文园地</w:t>
            </w:r>
            <w:r w:rsidRPr="004D34D3">
              <w:rPr>
                <w:rFonts w:ascii="宋体" w:eastAsia="宋体" w:hAnsi="宋体" w:cs="宋体"/>
                <w:szCs w:val="21"/>
              </w:rPr>
              <w:t xml:space="preserve">》 </w:t>
            </w:r>
            <w:r w:rsidRPr="004D34D3">
              <w:rPr>
                <w:rFonts w:ascii="宋体" w:eastAsia="宋体" w:hAnsi="宋体" w:cs="宋体" w:hint="eastAsia"/>
                <w:szCs w:val="21"/>
              </w:rPr>
              <w:t>第一课时</w:t>
            </w:r>
          </w:p>
        </w:tc>
        <w:tc>
          <w:tcPr>
            <w:tcW w:w="3260" w:type="dxa"/>
          </w:tcPr>
          <w:p w:rsidR="00A273F9" w:rsidRPr="004D34D3" w:rsidRDefault="00A273F9" w:rsidP="00A273F9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1.朗读并背诵《蜂》。</w:t>
            </w:r>
          </w:p>
          <w:p w:rsidR="00A273F9" w:rsidRPr="004D34D3" w:rsidRDefault="00A273F9" w:rsidP="00A273F9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2.读一读识字</w:t>
            </w:r>
            <w:r w:rsidRPr="004D34D3">
              <w:rPr>
                <w:rFonts w:ascii="宋体" w:eastAsia="宋体" w:hAnsi="宋体"/>
                <w:szCs w:val="21"/>
              </w:rPr>
              <w:t>加油站</w:t>
            </w:r>
            <w:r w:rsidRPr="004D34D3">
              <w:rPr>
                <w:rFonts w:ascii="宋体" w:eastAsia="宋体" w:hAnsi="宋体" w:hint="eastAsia"/>
                <w:szCs w:val="21"/>
              </w:rPr>
              <w:t>和</w:t>
            </w:r>
            <w:r w:rsidRPr="004D34D3">
              <w:rPr>
                <w:rFonts w:ascii="宋体" w:eastAsia="宋体" w:hAnsi="宋体"/>
                <w:szCs w:val="21"/>
              </w:rPr>
              <w:t>词句段运用，</w:t>
            </w:r>
            <w:r w:rsidRPr="004D34D3">
              <w:rPr>
                <w:rFonts w:ascii="宋体" w:eastAsia="宋体" w:hAnsi="宋体" w:hint="eastAsia"/>
                <w:szCs w:val="21"/>
              </w:rPr>
              <w:t>与同伴交流他们的含义。</w:t>
            </w:r>
          </w:p>
          <w:p w:rsidR="00A273F9" w:rsidRPr="004D34D3" w:rsidRDefault="00A273F9" w:rsidP="00A273F9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3.完成《练习与测试》</w:t>
            </w:r>
            <w:proofErr w:type="gramStart"/>
            <w:r w:rsidRPr="004D34D3">
              <w:rPr>
                <w:rFonts w:ascii="宋体" w:eastAsia="宋体" w:hAnsi="宋体" w:hint="eastAsia"/>
                <w:szCs w:val="21"/>
              </w:rPr>
              <w:t>一</w:t>
            </w:r>
            <w:proofErr w:type="gramEnd"/>
            <w:r w:rsidRPr="004D34D3">
              <w:rPr>
                <w:rFonts w:ascii="宋体" w:eastAsia="宋体" w:hAnsi="宋体" w:hint="eastAsia"/>
                <w:szCs w:val="21"/>
              </w:rPr>
              <w:t>（1-3题）。</w:t>
            </w:r>
          </w:p>
        </w:tc>
        <w:tc>
          <w:tcPr>
            <w:tcW w:w="2835" w:type="dxa"/>
          </w:tcPr>
          <w:p w:rsidR="00A273F9" w:rsidRPr="004D34D3" w:rsidRDefault="00A273F9" w:rsidP="00A273F9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1.朗读并背诵《蜂》。</w:t>
            </w:r>
          </w:p>
          <w:p w:rsidR="00A273F9" w:rsidRPr="004D34D3" w:rsidRDefault="00A273F9" w:rsidP="00A273F9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2. 读一读识字</w:t>
            </w:r>
            <w:r w:rsidRPr="004D34D3">
              <w:rPr>
                <w:rFonts w:ascii="宋体" w:eastAsia="宋体" w:hAnsi="宋体"/>
                <w:szCs w:val="21"/>
              </w:rPr>
              <w:t>加油站</w:t>
            </w:r>
            <w:r w:rsidRPr="004D34D3">
              <w:rPr>
                <w:rFonts w:ascii="宋体" w:eastAsia="宋体" w:hAnsi="宋体" w:hint="eastAsia"/>
                <w:szCs w:val="21"/>
              </w:rPr>
              <w:t>和</w:t>
            </w:r>
            <w:r w:rsidRPr="004D34D3">
              <w:rPr>
                <w:rFonts w:ascii="宋体" w:eastAsia="宋体" w:hAnsi="宋体"/>
                <w:szCs w:val="21"/>
              </w:rPr>
              <w:t>词句段运用，</w:t>
            </w:r>
            <w:r w:rsidRPr="004D34D3">
              <w:rPr>
                <w:rFonts w:ascii="宋体" w:eastAsia="宋体" w:hAnsi="宋体" w:hint="eastAsia"/>
                <w:szCs w:val="21"/>
              </w:rPr>
              <w:t>与同伴交流他们的含义。</w:t>
            </w:r>
          </w:p>
          <w:p w:rsidR="00A273F9" w:rsidRPr="004D34D3" w:rsidRDefault="00A273F9" w:rsidP="00A273F9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3.课外阅读。</w:t>
            </w:r>
          </w:p>
        </w:tc>
        <w:tc>
          <w:tcPr>
            <w:tcW w:w="1701" w:type="dxa"/>
          </w:tcPr>
          <w:p w:rsidR="00A273F9" w:rsidRPr="003851A2" w:rsidRDefault="00A273F9" w:rsidP="00A273F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A273F9" w:rsidRPr="003851A2" w:rsidRDefault="00A273F9" w:rsidP="00A273F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A273F9" w:rsidRPr="003851A2" w:rsidRDefault="00A273F9" w:rsidP="00A273F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20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A273F9" w:rsidRDefault="00A273F9" w:rsidP="00A273F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5A3420">
        <w:trPr>
          <w:trHeight w:val="850"/>
        </w:trPr>
        <w:tc>
          <w:tcPr>
            <w:tcW w:w="740" w:type="dxa"/>
            <w:vMerge/>
            <w:vAlign w:val="center"/>
          </w:tcPr>
          <w:p w:rsidR="005A3420" w:rsidRDefault="005A3420" w:rsidP="005A3420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5A3420" w:rsidRDefault="005A3420" w:rsidP="005A3420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5A3420" w:rsidRDefault="005A3420" w:rsidP="005A3420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5A3420" w:rsidRPr="004D34D3" w:rsidRDefault="005A3420" w:rsidP="005A3420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第五单元</w:t>
            </w:r>
            <w:r w:rsidRPr="004D34D3">
              <w:rPr>
                <w:rFonts w:ascii="宋体" w:eastAsia="宋体" w:hAnsi="宋体"/>
                <w:szCs w:val="21"/>
              </w:rPr>
              <w:t>练习</w:t>
            </w:r>
          </w:p>
        </w:tc>
        <w:tc>
          <w:tcPr>
            <w:tcW w:w="3260" w:type="dxa"/>
          </w:tcPr>
          <w:p w:rsidR="005A3420" w:rsidRPr="004D34D3" w:rsidRDefault="005A3420" w:rsidP="005A3420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完成练习卷</w:t>
            </w:r>
          </w:p>
        </w:tc>
        <w:tc>
          <w:tcPr>
            <w:tcW w:w="2835" w:type="dxa"/>
          </w:tcPr>
          <w:p w:rsidR="005A3420" w:rsidRPr="004D34D3" w:rsidRDefault="005A3420" w:rsidP="005A3420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完成练习卷</w:t>
            </w:r>
          </w:p>
        </w:tc>
        <w:tc>
          <w:tcPr>
            <w:tcW w:w="1701" w:type="dxa"/>
          </w:tcPr>
          <w:p w:rsidR="005A3420" w:rsidRPr="003851A2" w:rsidRDefault="005A3420" w:rsidP="005A3420">
            <w:pPr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复习&amp;巩固</w:t>
            </w:r>
          </w:p>
          <w:p w:rsidR="005A3420" w:rsidRPr="003851A2" w:rsidRDefault="005A3420" w:rsidP="005A3420">
            <w:pPr>
              <w:ind w:firstLineChars="100" w:firstLine="210"/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5A3420" w:rsidRPr="003851A2" w:rsidRDefault="005A3420" w:rsidP="005A3420">
            <w:pPr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5A3420" w:rsidRDefault="005A3420" w:rsidP="005A3420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FB11F7">
        <w:trPr>
          <w:trHeight w:val="850"/>
        </w:trPr>
        <w:tc>
          <w:tcPr>
            <w:tcW w:w="740" w:type="dxa"/>
            <w:vMerge/>
            <w:vAlign w:val="center"/>
          </w:tcPr>
          <w:p w:rsidR="00FB11F7" w:rsidRDefault="00FB11F7" w:rsidP="00FB11F7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FB11F7" w:rsidRDefault="00FB11F7" w:rsidP="00FB11F7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FB11F7" w:rsidRDefault="00FB11F7" w:rsidP="00FB11F7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FB11F7" w:rsidRPr="004D34D3" w:rsidRDefault="00FB11F7" w:rsidP="00FB11F7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小足球：</w:t>
            </w:r>
            <w:r w:rsidRPr="004D34D3">
              <w:rPr>
                <w:rFonts w:ascii="宋体" w:eastAsia="宋体" w:hAnsi="宋体"/>
                <w:szCs w:val="21"/>
              </w:rPr>
              <w:t>脚内侧</w:t>
            </w:r>
            <w:proofErr w:type="gramStart"/>
            <w:r w:rsidRPr="004D34D3">
              <w:rPr>
                <w:rFonts w:ascii="宋体" w:eastAsia="宋体" w:hAnsi="宋体"/>
                <w:szCs w:val="21"/>
              </w:rPr>
              <w:t>踢固定球</w:t>
            </w:r>
            <w:proofErr w:type="gramEnd"/>
          </w:p>
        </w:tc>
        <w:tc>
          <w:tcPr>
            <w:tcW w:w="3260" w:type="dxa"/>
          </w:tcPr>
          <w:p w:rsidR="00FB11F7" w:rsidRPr="004D34D3" w:rsidRDefault="00FB11F7" w:rsidP="00FB11F7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跑着</w:t>
            </w:r>
            <w:r w:rsidRPr="004D34D3">
              <w:rPr>
                <w:rFonts w:ascii="宋体" w:eastAsia="宋体" w:hAnsi="宋体"/>
                <w:szCs w:val="21"/>
              </w:rPr>
              <w:t>向前用脚将一个</w:t>
            </w:r>
            <w:proofErr w:type="gramStart"/>
            <w:r w:rsidRPr="004D34D3">
              <w:rPr>
                <w:rFonts w:ascii="宋体" w:eastAsia="宋体" w:hAnsi="宋体"/>
                <w:szCs w:val="21"/>
              </w:rPr>
              <w:t>固定球</w:t>
            </w:r>
            <w:proofErr w:type="gramEnd"/>
            <w:r w:rsidRPr="004D34D3">
              <w:rPr>
                <w:rFonts w:ascii="宋体" w:eastAsia="宋体" w:hAnsi="宋体"/>
                <w:szCs w:val="21"/>
              </w:rPr>
              <w:t>踢向墙面或者沿着地面滚动，每人十次</w:t>
            </w:r>
          </w:p>
        </w:tc>
        <w:tc>
          <w:tcPr>
            <w:tcW w:w="2835" w:type="dxa"/>
          </w:tcPr>
          <w:p w:rsidR="00FB11F7" w:rsidRPr="004D34D3" w:rsidRDefault="00FB11F7" w:rsidP="00FB11F7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FB11F7" w:rsidRPr="003851A2" w:rsidRDefault="00FB11F7" w:rsidP="00FB11F7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FB11F7" w:rsidRPr="003851A2" w:rsidRDefault="00FB11F7" w:rsidP="00FB11F7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FB11F7" w:rsidRDefault="00FB11F7" w:rsidP="00FB11F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FB11F7">
        <w:trPr>
          <w:trHeight w:val="850"/>
        </w:trPr>
        <w:tc>
          <w:tcPr>
            <w:tcW w:w="740" w:type="dxa"/>
            <w:vMerge/>
            <w:vAlign w:val="center"/>
          </w:tcPr>
          <w:p w:rsidR="00FB11F7" w:rsidRDefault="00FB11F7" w:rsidP="00FB11F7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FB11F7" w:rsidRDefault="00FB11F7" w:rsidP="00FB11F7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FB11F7" w:rsidRDefault="00FB11F7" w:rsidP="00FB11F7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FB11F7" w:rsidRPr="004D34D3" w:rsidRDefault="00FB11F7" w:rsidP="00FB11F7">
            <w:pPr>
              <w:jc w:val="left"/>
              <w:rPr>
                <w:rFonts w:ascii="宋体" w:eastAsia="宋体" w:hAnsi="宋体" w:cstheme="minorEastAsia"/>
                <w:szCs w:val="21"/>
              </w:rPr>
            </w:pPr>
            <w:r w:rsidRPr="004D34D3">
              <w:rPr>
                <w:rFonts w:ascii="宋体" w:eastAsia="宋体" w:hAnsi="宋体" w:cstheme="minorEastAsia" w:hint="eastAsia"/>
                <w:szCs w:val="21"/>
              </w:rPr>
              <w:t>Unit4 Checkout time &amp; Ticking time</w:t>
            </w:r>
          </w:p>
        </w:tc>
        <w:tc>
          <w:tcPr>
            <w:tcW w:w="3260" w:type="dxa"/>
          </w:tcPr>
          <w:p w:rsidR="00FB11F7" w:rsidRPr="004D34D3" w:rsidRDefault="00FB11F7" w:rsidP="00FB11F7">
            <w:pPr>
              <w:rPr>
                <w:rFonts w:ascii="宋体" w:eastAsia="宋体" w:hAnsi="宋体" w:cs="宋体"/>
                <w:szCs w:val="21"/>
              </w:rPr>
            </w:pPr>
            <w:r w:rsidRPr="004D34D3">
              <w:rPr>
                <w:rFonts w:ascii="宋体" w:eastAsia="宋体" w:hAnsi="宋体" w:cs="宋体" w:hint="eastAsia"/>
                <w:szCs w:val="21"/>
              </w:rPr>
              <w:t>1.背熟rhyme time ，sound time</w:t>
            </w:r>
          </w:p>
          <w:p w:rsidR="00FB11F7" w:rsidRPr="004D34D3" w:rsidRDefault="00FB11F7" w:rsidP="00FB11F7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4D34D3">
              <w:rPr>
                <w:rFonts w:ascii="宋体" w:eastAsia="宋体" w:hAnsi="宋体" w:cs="宋体" w:hint="eastAsia"/>
                <w:szCs w:val="21"/>
              </w:rPr>
              <w:t>2.完成C</w:t>
            </w:r>
            <w:proofErr w:type="gramStart"/>
            <w:r w:rsidRPr="004D34D3">
              <w:rPr>
                <w:rFonts w:ascii="宋体" w:eastAsia="宋体" w:hAnsi="宋体" w:cs="宋体" w:hint="eastAsia"/>
                <w:szCs w:val="21"/>
              </w:rPr>
              <w:t>号本词组</w:t>
            </w:r>
            <w:proofErr w:type="gramEnd"/>
            <w:r w:rsidRPr="004D34D3">
              <w:rPr>
                <w:rFonts w:ascii="宋体" w:eastAsia="宋体" w:hAnsi="宋体" w:cs="宋体" w:hint="eastAsia"/>
                <w:szCs w:val="21"/>
              </w:rPr>
              <w:t>抄写。</w:t>
            </w:r>
          </w:p>
        </w:tc>
        <w:tc>
          <w:tcPr>
            <w:tcW w:w="2835" w:type="dxa"/>
          </w:tcPr>
          <w:p w:rsidR="00FB11F7" w:rsidRPr="004D34D3" w:rsidRDefault="00FB11F7" w:rsidP="00FB11F7">
            <w:pPr>
              <w:rPr>
                <w:rFonts w:ascii="宋体" w:eastAsia="宋体" w:hAnsi="宋体" w:cs="宋体"/>
                <w:szCs w:val="21"/>
              </w:rPr>
            </w:pPr>
            <w:r w:rsidRPr="004D34D3">
              <w:rPr>
                <w:rFonts w:ascii="宋体" w:eastAsia="宋体" w:hAnsi="宋体" w:cs="宋体" w:hint="eastAsia"/>
                <w:szCs w:val="21"/>
              </w:rPr>
              <w:t xml:space="preserve">1.背熟rhyme time ，sound time </w:t>
            </w:r>
          </w:p>
          <w:p w:rsidR="00FB11F7" w:rsidRPr="004D34D3" w:rsidRDefault="00FB11F7" w:rsidP="00FB11F7">
            <w:pPr>
              <w:rPr>
                <w:rFonts w:ascii="宋体" w:eastAsia="宋体" w:hAnsi="宋体" w:cs="宋体"/>
                <w:szCs w:val="21"/>
              </w:rPr>
            </w:pPr>
            <w:r w:rsidRPr="004D34D3">
              <w:rPr>
                <w:rFonts w:ascii="宋体" w:eastAsia="宋体" w:hAnsi="宋体" w:cs="宋体" w:hint="eastAsia"/>
                <w:szCs w:val="21"/>
              </w:rPr>
              <w:t>2.完成C</w:t>
            </w:r>
            <w:proofErr w:type="gramStart"/>
            <w:r w:rsidRPr="004D34D3">
              <w:rPr>
                <w:rFonts w:ascii="宋体" w:eastAsia="宋体" w:hAnsi="宋体" w:cs="宋体" w:hint="eastAsia"/>
                <w:szCs w:val="21"/>
              </w:rPr>
              <w:t>号本词组</w:t>
            </w:r>
            <w:proofErr w:type="gramEnd"/>
            <w:r w:rsidRPr="004D34D3">
              <w:rPr>
                <w:rFonts w:ascii="宋体" w:eastAsia="宋体" w:hAnsi="宋体" w:cs="宋体" w:hint="eastAsia"/>
                <w:szCs w:val="21"/>
              </w:rPr>
              <w:t>抄写。</w:t>
            </w:r>
          </w:p>
        </w:tc>
        <w:tc>
          <w:tcPr>
            <w:tcW w:w="1701" w:type="dxa"/>
          </w:tcPr>
          <w:p w:rsidR="00FB11F7" w:rsidRPr="003851A2" w:rsidRDefault="00FB11F7" w:rsidP="00FB11F7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FB11F7" w:rsidRPr="003851A2" w:rsidRDefault="00FB11F7" w:rsidP="00FB11F7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FB11F7" w:rsidRPr="003851A2" w:rsidRDefault="00FB11F7" w:rsidP="00FB11F7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FB11F7" w:rsidRDefault="00FB11F7" w:rsidP="00FB11F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BC12FA">
        <w:trPr>
          <w:trHeight w:val="850"/>
        </w:trPr>
        <w:tc>
          <w:tcPr>
            <w:tcW w:w="740" w:type="dxa"/>
            <w:vMerge/>
            <w:vAlign w:val="center"/>
          </w:tcPr>
          <w:p w:rsidR="00BC12FA" w:rsidRDefault="00BC12FA" w:rsidP="00BC12FA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BC12FA" w:rsidRDefault="00BC12FA" w:rsidP="00BC12FA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BC12FA" w:rsidRDefault="00BC12FA" w:rsidP="00BC12FA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</w:tcPr>
          <w:p w:rsidR="00BC12FA" w:rsidRPr="004D34D3" w:rsidRDefault="00BC12FA" w:rsidP="00BC12FA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10．</w:t>
            </w:r>
            <w:r w:rsidRPr="004D34D3">
              <w:rPr>
                <w:rFonts w:ascii="宋体" w:eastAsia="宋体" w:hAnsi="宋体"/>
                <w:szCs w:val="21"/>
              </w:rPr>
              <w:t>养</w:t>
            </w:r>
            <w:r w:rsidRPr="004D34D3">
              <w:rPr>
                <w:rFonts w:ascii="宋体" w:eastAsia="宋体" w:hAnsi="宋体" w:hint="eastAsia"/>
                <w:szCs w:val="21"/>
              </w:rPr>
              <w:t>昆虫（</w:t>
            </w:r>
            <w:r w:rsidRPr="004D34D3">
              <w:rPr>
                <w:rFonts w:ascii="宋体" w:eastAsia="宋体" w:hAnsi="宋体"/>
                <w:szCs w:val="21"/>
              </w:rPr>
              <w:t>第</w:t>
            </w:r>
            <w:r w:rsidRPr="004D34D3">
              <w:rPr>
                <w:rFonts w:ascii="宋体" w:eastAsia="宋体" w:hAnsi="宋体" w:hint="eastAsia"/>
                <w:szCs w:val="21"/>
              </w:rPr>
              <w:t>三</w:t>
            </w:r>
            <w:r w:rsidRPr="004D34D3">
              <w:rPr>
                <w:rFonts w:ascii="宋体" w:eastAsia="宋体" w:hAnsi="宋体"/>
                <w:szCs w:val="21"/>
              </w:rPr>
              <w:t>课时）</w:t>
            </w:r>
          </w:p>
        </w:tc>
        <w:tc>
          <w:tcPr>
            <w:tcW w:w="3260" w:type="dxa"/>
          </w:tcPr>
          <w:p w:rsidR="00BC12FA" w:rsidRPr="004D34D3" w:rsidRDefault="00BC12FA" w:rsidP="00BC12FA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饲养</w:t>
            </w:r>
            <w:r w:rsidRPr="004D34D3">
              <w:rPr>
                <w:rFonts w:ascii="宋体" w:eastAsia="宋体" w:hAnsi="宋体"/>
                <w:szCs w:val="21"/>
              </w:rPr>
              <w:t>蚕宝宝</w:t>
            </w:r>
          </w:p>
        </w:tc>
        <w:tc>
          <w:tcPr>
            <w:tcW w:w="2835" w:type="dxa"/>
          </w:tcPr>
          <w:p w:rsidR="00BC12FA" w:rsidRPr="004D34D3" w:rsidRDefault="00BC12FA" w:rsidP="00BC12FA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饲养蚕宝宝</w:t>
            </w:r>
          </w:p>
        </w:tc>
        <w:tc>
          <w:tcPr>
            <w:tcW w:w="1701" w:type="dxa"/>
          </w:tcPr>
          <w:p w:rsidR="00BC12FA" w:rsidRPr="003851A2" w:rsidRDefault="00BC12FA" w:rsidP="00BC12F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BC12FA" w:rsidRPr="003851A2" w:rsidRDefault="00BC12FA" w:rsidP="00BC12F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BC12FA" w:rsidRDefault="00BC12FA" w:rsidP="00BC12F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B08A5">
        <w:trPr>
          <w:trHeight w:val="850"/>
        </w:trPr>
        <w:tc>
          <w:tcPr>
            <w:tcW w:w="740" w:type="dxa"/>
            <w:vMerge/>
            <w:vAlign w:val="center"/>
          </w:tcPr>
          <w:p w:rsidR="001B08A5" w:rsidRDefault="001B08A5" w:rsidP="001B08A5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1B08A5" w:rsidRDefault="001B08A5" w:rsidP="001B08A5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1B08A5" w:rsidRDefault="001B08A5" w:rsidP="001B08A5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1B08A5" w:rsidRPr="004D34D3" w:rsidRDefault="001B08A5" w:rsidP="001B08A5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5.合理消费（第二课时）</w:t>
            </w:r>
          </w:p>
        </w:tc>
        <w:tc>
          <w:tcPr>
            <w:tcW w:w="3260" w:type="dxa"/>
          </w:tcPr>
          <w:p w:rsidR="001B08A5" w:rsidRPr="004D34D3" w:rsidRDefault="001B08A5" w:rsidP="001B08A5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查看与消费有关的社会新闻，和父母分享自己的消费观念。</w:t>
            </w:r>
          </w:p>
        </w:tc>
        <w:tc>
          <w:tcPr>
            <w:tcW w:w="2835" w:type="dxa"/>
          </w:tcPr>
          <w:p w:rsidR="001B08A5" w:rsidRPr="004D34D3" w:rsidRDefault="001B08A5" w:rsidP="001B08A5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听听父母的消费经历，了解每个月家庭购物情况，和父母分享自己的消费观念。</w:t>
            </w:r>
          </w:p>
        </w:tc>
        <w:tc>
          <w:tcPr>
            <w:tcW w:w="1701" w:type="dxa"/>
          </w:tcPr>
          <w:p w:rsidR="001B08A5" w:rsidRPr="003851A2" w:rsidRDefault="001B08A5" w:rsidP="001B08A5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实践</w:t>
            </w:r>
          </w:p>
        </w:tc>
        <w:tc>
          <w:tcPr>
            <w:tcW w:w="1276" w:type="dxa"/>
          </w:tcPr>
          <w:p w:rsidR="001B08A5" w:rsidRPr="003851A2" w:rsidRDefault="001B08A5" w:rsidP="001B08A5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1B08A5" w:rsidRDefault="001B08A5" w:rsidP="001B08A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B08A5">
        <w:trPr>
          <w:trHeight w:val="850"/>
        </w:trPr>
        <w:tc>
          <w:tcPr>
            <w:tcW w:w="740" w:type="dxa"/>
            <w:vMerge w:val="restart"/>
          </w:tcPr>
          <w:p w:rsidR="001B08A5" w:rsidRDefault="001B08A5" w:rsidP="001B08A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kern w:val="0"/>
                <w:sz w:val="20"/>
                <w:szCs w:val="20"/>
              </w:rPr>
              <w:t>周二</w:t>
            </w:r>
          </w:p>
        </w:tc>
        <w:tc>
          <w:tcPr>
            <w:tcW w:w="740" w:type="dxa"/>
          </w:tcPr>
          <w:p w:rsidR="001B08A5" w:rsidRDefault="001B08A5" w:rsidP="001B08A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1B08A5" w:rsidRDefault="001B08A5" w:rsidP="001B08A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1B08A5" w:rsidRPr="004D34D3" w:rsidRDefault="001B08A5" w:rsidP="001B08A5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《语文</w:t>
            </w:r>
            <w:r w:rsidRPr="004D34D3">
              <w:rPr>
                <w:rFonts w:ascii="宋体" w:eastAsia="宋体" w:hAnsi="宋体"/>
                <w:szCs w:val="21"/>
              </w:rPr>
              <w:t>园地</w:t>
            </w:r>
            <w:r w:rsidRPr="004D34D3">
              <w:rPr>
                <w:rFonts w:ascii="宋体" w:eastAsia="宋体" w:hAnsi="宋体" w:hint="eastAsia"/>
                <w:szCs w:val="21"/>
              </w:rPr>
              <w:t>》第二课时</w:t>
            </w:r>
          </w:p>
        </w:tc>
        <w:tc>
          <w:tcPr>
            <w:tcW w:w="3260" w:type="dxa"/>
          </w:tcPr>
          <w:p w:rsidR="001B08A5" w:rsidRPr="004D34D3" w:rsidRDefault="001B08A5" w:rsidP="001B08A5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1.抄写日积月累的古诗。</w:t>
            </w:r>
          </w:p>
          <w:p w:rsidR="001B08A5" w:rsidRPr="004D34D3" w:rsidRDefault="001B08A5" w:rsidP="001B08A5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2.背诵日积月累的古诗。</w:t>
            </w:r>
          </w:p>
          <w:p w:rsidR="001B08A5" w:rsidRPr="004D34D3" w:rsidRDefault="001B08A5" w:rsidP="001B08A5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3．完成《练习与测试》</w:t>
            </w:r>
            <w:proofErr w:type="gramStart"/>
            <w:r w:rsidRPr="004D34D3">
              <w:rPr>
                <w:rFonts w:ascii="宋体" w:eastAsia="宋体" w:hAnsi="宋体" w:hint="eastAsia"/>
                <w:szCs w:val="21"/>
              </w:rPr>
              <w:t>一</w:t>
            </w:r>
            <w:proofErr w:type="gramEnd"/>
            <w:r w:rsidRPr="004D34D3">
              <w:rPr>
                <w:rFonts w:ascii="宋体" w:eastAsia="宋体" w:hAnsi="宋体" w:hint="eastAsia"/>
                <w:szCs w:val="21"/>
              </w:rPr>
              <w:t>（4-6题）</w:t>
            </w:r>
          </w:p>
        </w:tc>
        <w:tc>
          <w:tcPr>
            <w:tcW w:w="2835" w:type="dxa"/>
          </w:tcPr>
          <w:p w:rsidR="001B08A5" w:rsidRPr="004D34D3" w:rsidRDefault="001B08A5" w:rsidP="001B08A5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1.抄写日积月累的古诗。</w:t>
            </w:r>
          </w:p>
          <w:p w:rsidR="001B08A5" w:rsidRPr="004D34D3" w:rsidRDefault="001B08A5" w:rsidP="001B08A5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2.背诵日积月累的古诗。</w:t>
            </w:r>
          </w:p>
          <w:p w:rsidR="001B08A5" w:rsidRPr="004D34D3" w:rsidRDefault="001B08A5" w:rsidP="001B08A5">
            <w:pPr>
              <w:jc w:val="left"/>
              <w:rPr>
                <w:rFonts w:ascii="宋体" w:eastAsia="宋体" w:hAnsi="宋体"/>
                <w:szCs w:val="21"/>
              </w:rPr>
            </w:pPr>
          </w:p>
          <w:p w:rsidR="001B08A5" w:rsidRPr="004D34D3" w:rsidRDefault="001B08A5" w:rsidP="001B08A5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</w:tcPr>
          <w:p w:rsidR="001B08A5" w:rsidRPr="003851A2" w:rsidRDefault="001B08A5" w:rsidP="001B08A5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1B08A5" w:rsidRPr="003851A2" w:rsidRDefault="001B08A5" w:rsidP="001B08A5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1B08A5" w:rsidRPr="003851A2" w:rsidRDefault="001B08A5" w:rsidP="001B08A5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/>
                <w:szCs w:val="21"/>
              </w:rPr>
              <w:t>20</w:t>
            </w:r>
            <w:r w:rsidRPr="003851A2"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1B08A5" w:rsidRDefault="001B08A5" w:rsidP="001B08A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45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991017">
        <w:trPr>
          <w:trHeight w:val="850"/>
        </w:trPr>
        <w:tc>
          <w:tcPr>
            <w:tcW w:w="740" w:type="dxa"/>
            <w:vMerge/>
          </w:tcPr>
          <w:p w:rsidR="00991017" w:rsidRDefault="00991017" w:rsidP="0099101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991017" w:rsidRDefault="00991017" w:rsidP="00991017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991017" w:rsidRDefault="00991017" w:rsidP="00991017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劳动</w:t>
            </w:r>
          </w:p>
        </w:tc>
        <w:tc>
          <w:tcPr>
            <w:tcW w:w="1843" w:type="dxa"/>
          </w:tcPr>
          <w:p w:rsidR="00991017" w:rsidRPr="004D34D3" w:rsidRDefault="00991017" w:rsidP="00991017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做笔袋</w:t>
            </w:r>
          </w:p>
        </w:tc>
        <w:tc>
          <w:tcPr>
            <w:tcW w:w="3260" w:type="dxa"/>
          </w:tcPr>
          <w:p w:rsidR="00991017" w:rsidRPr="004D34D3" w:rsidRDefault="00991017" w:rsidP="00991017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学会做简单</w:t>
            </w:r>
            <w:r w:rsidRPr="004D34D3">
              <w:rPr>
                <w:rFonts w:ascii="宋体" w:eastAsia="宋体" w:hAnsi="宋体"/>
                <w:szCs w:val="21"/>
              </w:rPr>
              <w:t>的笔袋</w:t>
            </w:r>
          </w:p>
        </w:tc>
        <w:tc>
          <w:tcPr>
            <w:tcW w:w="2835" w:type="dxa"/>
          </w:tcPr>
          <w:p w:rsidR="00991017" w:rsidRPr="004D34D3" w:rsidRDefault="00991017" w:rsidP="00991017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学会做复杂</w:t>
            </w:r>
            <w:r w:rsidRPr="004D34D3">
              <w:rPr>
                <w:rFonts w:ascii="宋体" w:eastAsia="宋体" w:hAnsi="宋体"/>
                <w:szCs w:val="21"/>
              </w:rPr>
              <w:t>的笔袋</w:t>
            </w:r>
          </w:p>
        </w:tc>
        <w:tc>
          <w:tcPr>
            <w:tcW w:w="1701" w:type="dxa"/>
          </w:tcPr>
          <w:p w:rsidR="00991017" w:rsidRPr="003851A2" w:rsidRDefault="00991017" w:rsidP="00991017">
            <w:pPr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991017" w:rsidRPr="003851A2" w:rsidRDefault="00991017" w:rsidP="00991017">
            <w:pPr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2</w:t>
            </w:r>
            <w:r w:rsidRPr="003851A2">
              <w:rPr>
                <w:rFonts w:ascii="宋体" w:eastAsia="宋体" w:hAnsi="宋体"/>
                <w:szCs w:val="21"/>
              </w:rPr>
              <w:t>0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991017" w:rsidRDefault="00991017" w:rsidP="0099101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991017">
        <w:trPr>
          <w:trHeight w:val="850"/>
        </w:trPr>
        <w:tc>
          <w:tcPr>
            <w:tcW w:w="740" w:type="dxa"/>
            <w:vMerge/>
          </w:tcPr>
          <w:p w:rsidR="00991017" w:rsidRDefault="00991017" w:rsidP="0099101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991017" w:rsidRDefault="00991017" w:rsidP="00991017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991017" w:rsidRDefault="00991017" w:rsidP="00991017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991017" w:rsidRPr="004D34D3" w:rsidRDefault="00991017" w:rsidP="00991017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习作《我的</w:t>
            </w:r>
            <w:r w:rsidRPr="004D34D3">
              <w:rPr>
                <w:rFonts w:ascii="宋体" w:eastAsia="宋体" w:hAnsi="宋体"/>
                <w:szCs w:val="21"/>
              </w:rPr>
              <w:t>动物朋友</w:t>
            </w:r>
            <w:r w:rsidRPr="004D34D3">
              <w:rPr>
                <w:rFonts w:ascii="宋体" w:eastAsia="宋体" w:hAnsi="宋体" w:hint="eastAsia"/>
                <w:szCs w:val="21"/>
              </w:rPr>
              <w:t>》第一课时</w:t>
            </w:r>
          </w:p>
        </w:tc>
        <w:tc>
          <w:tcPr>
            <w:tcW w:w="3260" w:type="dxa"/>
          </w:tcPr>
          <w:p w:rsidR="00991017" w:rsidRPr="004D34D3" w:rsidRDefault="00991017" w:rsidP="00991017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1.选择</w:t>
            </w:r>
            <w:r w:rsidRPr="004D34D3">
              <w:rPr>
                <w:rFonts w:ascii="宋体" w:eastAsia="宋体" w:hAnsi="宋体"/>
                <w:szCs w:val="21"/>
              </w:rPr>
              <w:t>一个情境，向别人介绍你的动物朋友。</w:t>
            </w:r>
          </w:p>
          <w:p w:rsidR="00991017" w:rsidRPr="004D34D3" w:rsidRDefault="00991017" w:rsidP="00991017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2.选择</w:t>
            </w:r>
            <w:r w:rsidRPr="004D34D3">
              <w:rPr>
                <w:rFonts w:ascii="宋体" w:eastAsia="宋体" w:hAnsi="宋体"/>
                <w:szCs w:val="21"/>
              </w:rPr>
              <w:t>介绍的几个</w:t>
            </w:r>
            <w:r w:rsidRPr="004D34D3">
              <w:rPr>
                <w:rFonts w:ascii="宋体" w:eastAsia="宋体" w:hAnsi="宋体" w:hint="eastAsia"/>
                <w:szCs w:val="21"/>
              </w:rPr>
              <w:t>方面</w:t>
            </w:r>
            <w:r w:rsidRPr="004D34D3">
              <w:rPr>
                <w:rFonts w:ascii="宋体" w:eastAsia="宋体" w:hAnsi="宋体"/>
                <w:szCs w:val="21"/>
              </w:rPr>
              <w:t>，写出特点。</w:t>
            </w:r>
          </w:p>
          <w:p w:rsidR="00991017" w:rsidRPr="004D34D3" w:rsidRDefault="00991017" w:rsidP="00991017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3.动笔</w:t>
            </w:r>
            <w:r w:rsidRPr="004D34D3">
              <w:rPr>
                <w:rFonts w:ascii="宋体" w:eastAsia="宋体" w:hAnsi="宋体"/>
                <w:szCs w:val="21"/>
              </w:rPr>
              <w:t>写一写习作。</w:t>
            </w:r>
          </w:p>
        </w:tc>
        <w:tc>
          <w:tcPr>
            <w:tcW w:w="2835" w:type="dxa"/>
          </w:tcPr>
          <w:p w:rsidR="00991017" w:rsidRPr="004D34D3" w:rsidRDefault="00991017" w:rsidP="00991017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1.选择</w:t>
            </w:r>
            <w:r w:rsidRPr="004D34D3">
              <w:rPr>
                <w:rFonts w:ascii="宋体" w:eastAsia="宋体" w:hAnsi="宋体"/>
                <w:szCs w:val="21"/>
              </w:rPr>
              <w:t>一个情境，向别人介绍你的动物朋友。</w:t>
            </w:r>
          </w:p>
          <w:p w:rsidR="00991017" w:rsidRPr="004D34D3" w:rsidRDefault="00991017" w:rsidP="00991017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2.选择</w:t>
            </w:r>
            <w:r w:rsidRPr="004D34D3">
              <w:rPr>
                <w:rFonts w:ascii="宋体" w:eastAsia="宋体" w:hAnsi="宋体"/>
                <w:szCs w:val="21"/>
              </w:rPr>
              <w:t>介绍的几个</w:t>
            </w:r>
            <w:r w:rsidRPr="004D34D3">
              <w:rPr>
                <w:rFonts w:ascii="宋体" w:eastAsia="宋体" w:hAnsi="宋体" w:hint="eastAsia"/>
                <w:szCs w:val="21"/>
              </w:rPr>
              <w:t>方面</w:t>
            </w:r>
            <w:r w:rsidRPr="004D34D3">
              <w:rPr>
                <w:rFonts w:ascii="宋体" w:eastAsia="宋体" w:hAnsi="宋体"/>
                <w:szCs w:val="21"/>
              </w:rPr>
              <w:t>，写出特点。</w:t>
            </w:r>
          </w:p>
          <w:p w:rsidR="00991017" w:rsidRPr="004D34D3" w:rsidRDefault="00991017" w:rsidP="00991017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/>
                <w:szCs w:val="21"/>
              </w:rPr>
              <w:t>3.</w:t>
            </w:r>
            <w:r w:rsidRPr="004D34D3">
              <w:rPr>
                <w:rFonts w:ascii="宋体" w:eastAsia="宋体" w:hAnsi="宋体" w:hint="eastAsia"/>
                <w:szCs w:val="21"/>
              </w:rPr>
              <w:t>动笔</w:t>
            </w:r>
            <w:r w:rsidRPr="004D34D3">
              <w:rPr>
                <w:rFonts w:ascii="宋体" w:eastAsia="宋体" w:hAnsi="宋体"/>
                <w:szCs w:val="21"/>
              </w:rPr>
              <w:t>写一写习作。</w:t>
            </w:r>
          </w:p>
        </w:tc>
        <w:tc>
          <w:tcPr>
            <w:tcW w:w="1701" w:type="dxa"/>
          </w:tcPr>
          <w:p w:rsidR="00991017" w:rsidRPr="003851A2" w:rsidRDefault="00991017" w:rsidP="00991017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  <w:p w:rsidR="00991017" w:rsidRPr="003851A2" w:rsidRDefault="00991017" w:rsidP="00991017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991017" w:rsidRPr="003851A2" w:rsidRDefault="00991017" w:rsidP="00991017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20分钟</w:t>
            </w:r>
          </w:p>
        </w:tc>
        <w:tc>
          <w:tcPr>
            <w:tcW w:w="992" w:type="dxa"/>
            <w:vMerge/>
          </w:tcPr>
          <w:p w:rsidR="00991017" w:rsidRDefault="00991017" w:rsidP="0099101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93335">
        <w:trPr>
          <w:trHeight w:val="850"/>
        </w:trPr>
        <w:tc>
          <w:tcPr>
            <w:tcW w:w="740" w:type="dxa"/>
            <w:vMerge/>
          </w:tcPr>
          <w:p w:rsidR="00293335" w:rsidRDefault="00293335" w:rsidP="0029333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93335" w:rsidRDefault="00293335" w:rsidP="0029333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293335" w:rsidRDefault="00293335" w:rsidP="0029333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293335" w:rsidRPr="004D34D3" w:rsidRDefault="00293335" w:rsidP="00293335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4D34D3">
              <w:rPr>
                <w:rFonts w:ascii="宋体" w:eastAsia="宋体" w:hAnsi="宋体" w:cs="Times New Roman" w:hint="eastAsia"/>
                <w:szCs w:val="21"/>
              </w:rPr>
              <w:t>学习歌曲</w:t>
            </w:r>
            <w:r w:rsidRPr="004D34D3">
              <w:rPr>
                <w:rFonts w:ascii="宋体" w:eastAsia="宋体" w:hAnsi="宋体" w:cs="Times New Roman"/>
                <w:szCs w:val="21"/>
              </w:rPr>
              <w:t>《</w:t>
            </w:r>
            <w:r w:rsidRPr="004D34D3">
              <w:rPr>
                <w:rFonts w:ascii="宋体" w:eastAsia="宋体" w:hAnsi="宋体" w:cs="Times New Roman" w:hint="eastAsia"/>
                <w:szCs w:val="21"/>
              </w:rPr>
              <w:t>杨柳青</w:t>
            </w:r>
            <w:r w:rsidRPr="004D34D3">
              <w:rPr>
                <w:rFonts w:ascii="宋体" w:eastAsia="宋体" w:hAnsi="宋体" w:cs="Times New Roman"/>
                <w:szCs w:val="21"/>
              </w:rPr>
              <w:t>》</w:t>
            </w:r>
          </w:p>
        </w:tc>
        <w:tc>
          <w:tcPr>
            <w:tcW w:w="3260" w:type="dxa"/>
          </w:tcPr>
          <w:p w:rsidR="00293335" w:rsidRPr="004D34D3" w:rsidRDefault="00293335" w:rsidP="00293335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有感情地演唱</w:t>
            </w:r>
            <w:r w:rsidRPr="004D34D3">
              <w:rPr>
                <w:rFonts w:ascii="宋体" w:eastAsia="宋体" w:hAnsi="宋体"/>
                <w:szCs w:val="21"/>
              </w:rPr>
              <w:t>歌曲</w:t>
            </w:r>
          </w:p>
        </w:tc>
        <w:tc>
          <w:tcPr>
            <w:tcW w:w="2835" w:type="dxa"/>
          </w:tcPr>
          <w:p w:rsidR="00293335" w:rsidRPr="004D34D3" w:rsidRDefault="00293335" w:rsidP="00293335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有感情地演唱</w:t>
            </w:r>
            <w:r w:rsidRPr="004D34D3">
              <w:rPr>
                <w:rFonts w:ascii="宋体" w:eastAsia="宋体" w:hAnsi="宋体"/>
                <w:szCs w:val="21"/>
              </w:rPr>
              <w:t>歌曲</w:t>
            </w:r>
          </w:p>
        </w:tc>
        <w:tc>
          <w:tcPr>
            <w:tcW w:w="1701" w:type="dxa"/>
          </w:tcPr>
          <w:p w:rsidR="00293335" w:rsidRPr="003851A2" w:rsidRDefault="00293335" w:rsidP="00293335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293335" w:rsidRPr="003851A2" w:rsidRDefault="00293335" w:rsidP="00293335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293335" w:rsidRDefault="00293335" w:rsidP="0029333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93335">
        <w:trPr>
          <w:trHeight w:val="850"/>
        </w:trPr>
        <w:tc>
          <w:tcPr>
            <w:tcW w:w="740" w:type="dxa"/>
            <w:vMerge/>
          </w:tcPr>
          <w:p w:rsidR="00293335" w:rsidRDefault="00293335" w:rsidP="0029333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93335" w:rsidRDefault="00293335" w:rsidP="0029333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293335" w:rsidRDefault="00293335" w:rsidP="0029333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综1</w:t>
            </w:r>
          </w:p>
        </w:tc>
        <w:tc>
          <w:tcPr>
            <w:tcW w:w="1843" w:type="dxa"/>
          </w:tcPr>
          <w:p w:rsidR="00293335" w:rsidRPr="004D34D3" w:rsidRDefault="00293335" w:rsidP="00293335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4D34D3">
              <w:rPr>
                <w:rFonts w:ascii="宋体" w:eastAsia="宋体" w:hAnsi="宋体" w:cs="宋体" w:hint="eastAsia"/>
                <w:szCs w:val="21"/>
              </w:rPr>
              <w:t>Unit 4 复习</w:t>
            </w:r>
          </w:p>
        </w:tc>
        <w:tc>
          <w:tcPr>
            <w:tcW w:w="3260" w:type="dxa"/>
          </w:tcPr>
          <w:p w:rsidR="00293335" w:rsidRPr="004D34D3" w:rsidRDefault="00293335" w:rsidP="00293335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szCs w:val="21"/>
              </w:rPr>
            </w:pPr>
            <w:r w:rsidRPr="004D34D3">
              <w:rPr>
                <w:rFonts w:ascii="宋体" w:eastAsia="宋体" w:hAnsi="宋体" w:cs="宋体" w:hint="eastAsia"/>
                <w:szCs w:val="21"/>
              </w:rPr>
              <w:t>读U4知识点</w:t>
            </w:r>
          </w:p>
          <w:p w:rsidR="00293335" w:rsidRPr="004D34D3" w:rsidRDefault="00293335" w:rsidP="00293335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4D34D3">
              <w:rPr>
                <w:rFonts w:ascii="宋体" w:eastAsia="宋体" w:hAnsi="宋体" w:cs="宋体" w:hint="eastAsia"/>
                <w:szCs w:val="21"/>
              </w:rPr>
              <w:t>2.默写本单元单词，语音。</w:t>
            </w:r>
          </w:p>
        </w:tc>
        <w:tc>
          <w:tcPr>
            <w:tcW w:w="2835" w:type="dxa"/>
          </w:tcPr>
          <w:p w:rsidR="00293335" w:rsidRPr="004D34D3" w:rsidRDefault="00293335" w:rsidP="00293335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4D34D3">
              <w:rPr>
                <w:rFonts w:ascii="宋体" w:eastAsia="宋体" w:hAnsi="宋体" w:cs="宋体" w:hint="eastAsia"/>
                <w:szCs w:val="21"/>
              </w:rPr>
              <w:t>1.读U4知识点</w:t>
            </w:r>
          </w:p>
          <w:p w:rsidR="00293335" w:rsidRPr="004D34D3" w:rsidRDefault="00293335" w:rsidP="00293335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4D34D3">
              <w:rPr>
                <w:rFonts w:ascii="宋体" w:eastAsia="宋体" w:hAnsi="宋体" w:cs="宋体" w:hint="eastAsia"/>
                <w:szCs w:val="21"/>
              </w:rPr>
              <w:t>2.抄写本单元单词，语音。</w:t>
            </w:r>
          </w:p>
        </w:tc>
        <w:tc>
          <w:tcPr>
            <w:tcW w:w="1701" w:type="dxa"/>
          </w:tcPr>
          <w:p w:rsidR="00293335" w:rsidRPr="003851A2" w:rsidRDefault="00293335" w:rsidP="00293335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293335" w:rsidRPr="003851A2" w:rsidRDefault="00293335" w:rsidP="00293335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293335" w:rsidRPr="003851A2" w:rsidRDefault="00293335" w:rsidP="00293335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293335" w:rsidRDefault="00293335" w:rsidP="0029333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93335">
        <w:trPr>
          <w:trHeight w:val="850"/>
        </w:trPr>
        <w:tc>
          <w:tcPr>
            <w:tcW w:w="740" w:type="dxa"/>
            <w:vMerge/>
          </w:tcPr>
          <w:p w:rsidR="00293335" w:rsidRDefault="00293335" w:rsidP="0029333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93335" w:rsidRDefault="00293335" w:rsidP="0029333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293335" w:rsidRDefault="00293335" w:rsidP="0029333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293335" w:rsidRPr="004D34D3" w:rsidRDefault="00293335" w:rsidP="00293335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乒乓球</w:t>
            </w:r>
            <w:r w:rsidRPr="004D34D3">
              <w:rPr>
                <w:rFonts w:ascii="宋体" w:eastAsia="宋体" w:hAnsi="宋体"/>
                <w:szCs w:val="21"/>
              </w:rPr>
              <w:t>基本姿势</w:t>
            </w:r>
            <w:r w:rsidRPr="004D34D3">
              <w:rPr>
                <w:rFonts w:ascii="宋体" w:eastAsia="宋体" w:hAnsi="宋体" w:hint="eastAsia"/>
                <w:szCs w:val="21"/>
              </w:rPr>
              <w:t>和</w:t>
            </w:r>
            <w:r w:rsidRPr="004D34D3">
              <w:rPr>
                <w:rFonts w:ascii="宋体" w:eastAsia="宋体" w:hAnsi="宋体"/>
                <w:szCs w:val="21"/>
              </w:rPr>
              <w:t>基本步伐</w:t>
            </w:r>
          </w:p>
        </w:tc>
        <w:tc>
          <w:tcPr>
            <w:tcW w:w="3260" w:type="dxa"/>
          </w:tcPr>
          <w:p w:rsidR="00293335" w:rsidRPr="004D34D3" w:rsidRDefault="00293335" w:rsidP="00293335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选择</w:t>
            </w:r>
            <w:r w:rsidRPr="004D34D3">
              <w:rPr>
                <w:rFonts w:ascii="宋体" w:eastAsia="宋体" w:hAnsi="宋体"/>
                <w:szCs w:val="21"/>
              </w:rPr>
              <w:t>一块空地，和小伙伴或家人比比谁掌握</w:t>
            </w:r>
            <w:r w:rsidRPr="004D34D3">
              <w:rPr>
                <w:rFonts w:ascii="宋体" w:eastAsia="宋体" w:hAnsi="宋体" w:hint="eastAsia"/>
                <w:szCs w:val="21"/>
              </w:rPr>
              <w:t>的多</w:t>
            </w:r>
          </w:p>
        </w:tc>
        <w:tc>
          <w:tcPr>
            <w:tcW w:w="2835" w:type="dxa"/>
          </w:tcPr>
          <w:p w:rsidR="00293335" w:rsidRPr="004D34D3" w:rsidRDefault="00293335" w:rsidP="00293335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293335" w:rsidRPr="003851A2" w:rsidRDefault="00293335" w:rsidP="00293335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293335" w:rsidRPr="003851A2" w:rsidRDefault="00293335" w:rsidP="00293335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293335" w:rsidRDefault="00293335" w:rsidP="0029333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93335">
        <w:trPr>
          <w:trHeight w:val="850"/>
        </w:trPr>
        <w:tc>
          <w:tcPr>
            <w:tcW w:w="740" w:type="dxa"/>
            <w:vMerge w:val="restart"/>
          </w:tcPr>
          <w:p w:rsidR="00293335" w:rsidRDefault="00293335" w:rsidP="0029333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周三</w:t>
            </w:r>
          </w:p>
        </w:tc>
        <w:tc>
          <w:tcPr>
            <w:tcW w:w="740" w:type="dxa"/>
          </w:tcPr>
          <w:p w:rsidR="00293335" w:rsidRDefault="00293335" w:rsidP="0029333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293335" w:rsidRDefault="00293335" w:rsidP="0029333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293335" w:rsidRPr="004D34D3" w:rsidRDefault="00293335" w:rsidP="00293335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习作《我的</w:t>
            </w:r>
            <w:r w:rsidRPr="004D34D3">
              <w:rPr>
                <w:rFonts w:ascii="宋体" w:eastAsia="宋体" w:hAnsi="宋体"/>
                <w:szCs w:val="21"/>
              </w:rPr>
              <w:t>动物朋友</w:t>
            </w:r>
            <w:r w:rsidRPr="004D34D3">
              <w:rPr>
                <w:rFonts w:ascii="宋体" w:eastAsia="宋体" w:hAnsi="宋体" w:hint="eastAsia"/>
                <w:szCs w:val="21"/>
              </w:rPr>
              <w:t>》第二课时</w:t>
            </w:r>
          </w:p>
        </w:tc>
        <w:tc>
          <w:tcPr>
            <w:tcW w:w="3260" w:type="dxa"/>
          </w:tcPr>
          <w:p w:rsidR="00293335" w:rsidRPr="004D34D3" w:rsidRDefault="00293335" w:rsidP="00293335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1.读一读自己的习作，并读给身边的人听。</w:t>
            </w:r>
          </w:p>
          <w:p w:rsidR="00293335" w:rsidRPr="004D34D3" w:rsidRDefault="00293335" w:rsidP="00293335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2.根据别人的建议修改习作。</w:t>
            </w:r>
            <w:r w:rsidRPr="004D34D3">
              <w:rPr>
                <w:rFonts w:ascii="宋体" w:eastAsia="宋体" w:hAnsi="宋体"/>
                <w:szCs w:val="21"/>
              </w:rPr>
              <w:t xml:space="preserve"> </w:t>
            </w:r>
          </w:p>
        </w:tc>
        <w:tc>
          <w:tcPr>
            <w:tcW w:w="2835" w:type="dxa"/>
          </w:tcPr>
          <w:p w:rsidR="00293335" w:rsidRPr="004D34D3" w:rsidRDefault="00293335" w:rsidP="00293335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1.读一读自己的习作，并读给身边的人听。</w:t>
            </w:r>
          </w:p>
          <w:p w:rsidR="00293335" w:rsidRPr="004D34D3" w:rsidRDefault="00293335" w:rsidP="00293335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2.根据别人的建议修改习</w:t>
            </w:r>
            <w:r w:rsidRPr="004D34D3">
              <w:rPr>
                <w:rFonts w:ascii="宋体" w:eastAsia="宋体" w:hAnsi="宋体" w:hint="eastAsia"/>
                <w:szCs w:val="21"/>
              </w:rPr>
              <w:lastRenderedPageBreak/>
              <w:t>作。</w:t>
            </w:r>
          </w:p>
        </w:tc>
        <w:tc>
          <w:tcPr>
            <w:tcW w:w="1701" w:type="dxa"/>
          </w:tcPr>
          <w:p w:rsidR="00293335" w:rsidRPr="003851A2" w:rsidRDefault="00293335" w:rsidP="00293335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lastRenderedPageBreak/>
              <w:t>书面</w:t>
            </w:r>
          </w:p>
          <w:p w:rsidR="00293335" w:rsidRPr="003851A2" w:rsidRDefault="00293335" w:rsidP="00293335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293335" w:rsidRPr="003851A2" w:rsidRDefault="00293335" w:rsidP="00293335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20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293335" w:rsidRDefault="00293335" w:rsidP="0029333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293335">
        <w:trPr>
          <w:trHeight w:val="850"/>
        </w:trPr>
        <w:tc>
          <w:tcPr>
            <w:tcW w:w="740" w:type="dxa"/>
            <w:vMerge/>
          </w:tcPr>
          <w:p w:rsidR="00293335" w:rsidRDefault="00293335" w:rsidP="0029333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93335" w:rsidRDefault="00293335" w:rsidP="0029333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293335" w:rsidRDefault="00293335" w:rsidP="0029333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293335" w:rsidRPr="004D34D3" w:rsidRDefault="00293335" w:rsidP="00293335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《加法</w:t>
            </w:r>
            <w:r w:rsidRPr="004D34D3">
              <w:rPr>
                <w:rFonts w:ascii="宋体" w:eastAsia="宋体" w:hAnsi="宋体"/>
                <w:szCs w:val="21"/>
              </w:rPr>
              <w:t>交换律和结合律》</w:t>
            </w:r>
          </w:p>
        </w:tc>
        <w:tc>
          <w:tcPr>
            <w:tcW w:w="3260" w:type="dxa"/>
          </w:tcPr>
          <w:p w:rsidR="00293335" w:rsidRPr="004D34D3" w:rsidRDefault="00293335" w:rsidP="00293335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4D34D3">
              <w:rPr>
                <w:rFonts w:ascii="宋体" w:eastAsia="宋体" w:hAnsi="宋体"/>
                <w:szCs w:val="21"/>
              </w:rPr>
              <w:t>37</w:t>
            </w:r>
            <w:r w:rsidRPr="004D34D3">
              <w:rPr>
                <w:rFonts w:ascii="宋体" w:eastAsia="宋体" w:hAnsi="宋体" w:hint="eastAsia"/>
                <w:szCs w:val="21"/>
              </w:rPr>
              <w:t>第1</w:t>
            </w:r>
            <w:r w:rsidRPr="004D34D3">
              <w:rPr>
                <w:rFonts w:ascii="宋体" w:eastAsia="宋体" w:hAnsi="宋体"/>
                <w:szCs w:val="21"/>
              </w:rPr>
              <w:t>-4</w:t>
            </w:r>
            <w:r w:rsidRPr="004D34D3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293335" w:rsidRPr="004D34D3" w:rsidRDefault="00293335" w:rsidP="00293335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4D34D3">
              <w:rPr>
                <w:rFonts w:ascii="宋体" w:eastAsia="宋体" w:hAnsi="宋体"/>
                <w:szCs w:val="21"/>
              </w:rPr>
              <w:t>37</w:t>
            </w:r>
            <w:r w:rsidRPr="004D34D3">
              <w:rPr>
                <w:rFonts w:ascii="宋体" w:eastAsia="宋体" w:hAnsi="宋体" w:hint="eastAsia"/>
                <w:szCs w:val="21"/>
              </w:rPr>
              <w:t>第1</w:t>
            </w:r>
            <w:r w:rsidRPr="004D34D3">
              <w:rPr>
                <w:rFonts w:ascii="宋体" w:eastAsia="宋体" w:hAnsi="宋体"/>
                <w:szCs w:val="21"/>
              </w:rPr>
              <w:t>-3</w:t>
            </w:r>
            <w:r w:rsidRPr="004D34D3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293335" w:rsidRPr="003851A2" w:rsidRDefault="00293335" w:rsidP="00293335">
            <w:pPr>
              <w:rPr>
                <w:rFonts w:ascii="宋体" w:eastAsia="宋体" w:hAnsi="宋体" w:cstheme="minorEastAsia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293335" w:rsidRPr="003851A2" w:rsidRDefault="00293335" w:rsidP="00293335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93335" w:rsidRPr="003851A2" w:rsidRDefault="00293335" w:rsidP="00293335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8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293335" w:rsidRDefault="00293335" w:rsidP="0029333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93335">
        <w:trPr>
          <w:trHeight w:val="850"/>
        </w:trPr>
        <w:tc>
          <w:tcPr>
            <w:tcW w:w="740" w:type="dxa"/>
            <w:vMerge/>
          </w:tcPr>
          <w:p w:rsidR="00293335" w:rsidRDefault="00293335" w:rsidP="0029333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93335" w:rsidRDefault="00293335" w:rsidP="0029333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293335" w:rsidRDefault="00293335" w:rsidP="0029333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293335" w:rsidRPr="004D34D3" w:rsidRDefault="00293335" w:rsidP="00293335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4D34D3">
              <w:rPr>
                <w:rFonts w:ascii="宋体" w:eastAsia="宋体" w:hAnsi="宋体" w:cs="宋体" w:hint="eastAsia"/>
                <w:szCs w:val="21"/>
              </w:rPr>
              <w:t>Unit 4 复习</w:t>
            </w:r>
          </w:p>
        </w:tc>
        <w:tc>
          <w:tcPr>
            <w:tcW w:w="3260" w:type="dxa"/>
          </w:tcPr>
          <w:p w:rsidR="00293335" w:rsidRPr="004D34D3" w:rsidRDefault="00293335" w:rsidP="00293335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4D34D3">
              <w:rPr>
                <w:rFonts w:ascii="宋体" w:eastAsia="宋体" w:hAnsi="宋体" w:cs="宋体" w:hint="eastAsia"/>
                <w:szCs w:val="21"/>
              </w:rPr>
              <w:t>1.</w:t>
            </w:r>
            <w:proofErr w:type="gramStart"/>
            <w:r w:rsidRPr="004D34D3">
              <w:rPr>
                <w:rFonts w:ascii="宋体" w:eastAsia="宋体" w:hAnsi="宋体" w:cs="宋体" w:hint="eastAsia"/>
                <w:szCs w:val="21"/>
              </w:rPr>
              <w:t>读背</w:t>
            </w:r>
            <w:proofErr w:type="gramEnd"/>
            <w:r w:rsidRPr="004D34D3">
              <w:rPr>
                <w:rFonts w:ascii="宋体" w:eastAsia="宋体" w:hAnsi="宋体" w:cs="宋体" w:hint="eastAsia"/>
                <w:szCs w:val="21"/>
              </w:rPr>
              <w:t>U4知识点</w:t>
            </w:r>
          </w:p>
          <w:p w:rsidR="00293335" w:rsidRPr="004D34D3" w:rsidRDefault="00293335" w:rsidP="00293335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4D34D3">
              <w:rPr>
                <w:rFonts w:ascii="宋体" w:eastAsia="宋体" w:hAnsi="宋体" w:cs="宋体" w:hint="eastAsia"/>
                <w:szCs w:val="21"/>
              </w:rPr>
              <w:t>2.默写本单元词组，句型。</w:t>
            </w:r>
          </w:p>
        </w:tc>
        <w:tc>
          <w:tcPr>
            <w:tcW w:w="2835" w:type="dxa"/>
          </w:tcPr>
          <w:p w:rsidR="00293335" w:rsidRPr="004D34D3" w:rsidRDefault="00293335" w:rsidP="00293335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4D34D3">
              <w:rPr>
                <w:rFonts w:ascii="宋体" w:eastAsia="宋体" w:hAnsi="宋体" w:cs="宋体" w:hint="eastAsia"/>
                <w:szCs w:val="21"/>
              </w:rPr>
              <w:t xml:space="preserve">1. </w:t>
            </w:r>
            <w:proofErr w:type="gramStart"/>
            <w:r w:rsidRPr="004D34D3">
              <w:rPr>
                <w:rFonts w:ascii="宋体" w:eastAsia="宋体" w:hAnsi="宋体" w:cs="宋体" w:hint="eastAsia"/>
                <w:szCs w:val="21"/>
              </w:rPr>
              <w:t>读背</w:t>
            </w:r>
            <w:proofErr w:type="gramEnd"/>
            <w:r w:rsidRPr="004D34D3">
              <w:rPr>
                <w:rFonts w:ascii="宋体" w:eastAsia="宋体" w:hAnsi="宋体" w:cs="宋体" w:hint="eastAsia"/>
                <w:szCs w:val="21"/>
              </w:rPr>
              <w:t>U4知识点</w:t>
            </w:r>
          </w:p>
          <w:p w:rsidR="00293335" w:rsidRPr="004D34D3" w:rsidRDefault="00293335" w:rsidP="00293335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4D34D3">
              <w:rPr>
                <w:rFonts w:ascii="宋体" w:eastAsia="宋体" w:hAnsi="宋体" w:cs="宋体" w:hint="eastAsia"/>
                <w:szCs w:val="21"/>
              </w:rPr>
              <w:t>2.默写本单元词组，句型。</w:t>
            </w:r>
          </w:p>
        </w:tc>
        <w:tc>
          <w:tcPr>
            <w:tcW w:w="1701" w:type="dxa"/>
          </w:tcPr>
          <w:p w:rsidR="00293335" w:rsidRPr="003851A2" w:rsidRDefault="00293335" w:rsidP="00293335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293335" w:rsidRPr="003851A2" w:rsidRDefault="00293335" w:rsidP="00293335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293335" w:rsidRPr="003851A2" w:rsidRDefault="00293335" w:rsidP="00293335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293335" w:rsidRDefault="00293335" w:rsidP="0029333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C06C2B">
        <w:trPr>
          <w:trHeight w:val="850"/>
        </w:trPr>
        <w:tc>
          <w:tcPr>
            <w:tcW w:w="740" w:type="dxa"/>
            <w:vMerge/>
          </w:tcPr>
          <w:p w:rsidR="00C06C2B" w:rsidRDefault="00C06C2B" w:rsidP="00C06C2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C06C2B" w:rsidRDefault="00C06C2B" w:rsidP="00C06C2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C06C2B" w:rsidRDefault="00C06C2B" w:rsidP="00C06C2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地1</w:t>
            </w:r>
          </w:p>
        </w:tc>
        <w:tc>
          <w:tcPr>
            <w:tcW w:w="1843" w:type="dxa"/>
          </w:tcPr>
          <w:p w:rsidR="00C06C2B" w:rsidRPr="004D34D3" w:rsidRDefault="00C06C2B" w:rsidP="00C06C2B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cs="宋体" w:hint="eastAsia"/>
                <w:szCs w:val="21"/>
              </w:rPr>
              <w:t>设置动画效果</w:t>
            </w:r>
          </w:p>
        </w:tc>
        <w:tc>
          <w:tcPr>
            <w:tcW w:w="3260" w:type="dxa"/>
          </w:tcPr>
          <w:p w:rsidR="00C06C2B" w:rsidRPr="004D34D3" w:rsidRDefault="00C06C2B" w:rsidP="00C06C2B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练习</w:t>
            </w:r>
            <w:r w:rsidRPr="004D34D3">
              <w:rPr>
                <w:rFonts w:ascii="宋体" w:eastAsia="宋体" w:hAnsi="宋体" w:cs="宋体" w:hint="eastAsia"/>
                <w:szCs w:val="21"/>
              </w:rPr>
              <w:t>设置动画效果</w:t>
            </w:r>
          </w:p>
        </w:tc>
        <w:tc>
          <w:tcPr>
            <w:tcW w:w="2835" w:type="dxa"/>
          </w:tcPr>
          <w:p w:rsidR="00C06C2B" w:rsidRPr="004D34D3" w:rsidRDefault="00C06C2B" w:rsidP="00C06C2B">
            <w:pPr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口答动画方案设置动画的方法</w:t>
            </w:r>
          </w:p>
        </w:tc>
        <w:tc>
          <w:tcPr>
            <w:tcW w:w="1701" w:type="dxa"/>
          </w:tcPr>
          <w:p w:rsidR="00C06C2B" w:rsidRPr="003851A2" w:rsidRDefault="00C06C2B" w:rsidP="00C06C2B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  <w:p w:rsidR="00C06C2B" w:rsidRPr="003851A2" w:rsidRDefault="00C06C2B" w:rsidP="00C06C2B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口头问答</w:t>
            </w:r>
          </w:p>
        </w:tc>
        <w:tc>
          <w:tcPr>
            <w:tcW w:w="1276" w:type="dxa"/>
          </w:tcPr>
          <w:p w:rsidR="00C06C2B" w:rsidRPr="003851A2" w:rsidRDefault="00C06C2B" w:rsidP="00C06C2B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C06C2B" w:rsidRDefault="00C06C2B" w:rsidP="00C06C2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C06C2B">
        <w:trPr>
          <w:trHeight w:val="850"/>
        </w:trPr>
        <w:tc>
          <w:tcPr>
            <w:tcW w:w="740" w:type="dxa"/>
            <w:vMerge/>
          </w:tcPr>
          <w:p w:rsidR="00C06C2B" w:rsidRDefault="00C06C2B" w:rsidP="00C06C2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C06C2B" w:rsidRDefault="00C06C2B" w:rsidP="00C06C2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C06C2B" w:rsidRDefault="00C06C2B" w:rsidP="00C06C2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书法</w:t>
            </w:r>
          </w:p>
        </w:tc>
        <w:tc>
          <w:tcPr>
            <w:tcW w:w="1843" w:type="dxa"/>
          </w:tcPr>
          <w:p w:rsidR="00C06C2B" w:rsidRPr="004D34D3" w:rsidRDefault="00C06C2B" w:rsidP="00C06C2B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书法：《左耳旁与右耳旁“降”》</w:t>
            </w:r>
          </w:p>
        </w:tc>
        <w:tc>
          <w:tcPr>
            <w:tcW w:w="3260" w:type="dxa"/>
          </w:tcPr>
          <w:p w:rsidR="00C06C2B" w:rsidRPr="004D34D3" w:rsidRDefault="00C06C2B" w:rsidP="00C06C2B">
            <w:pPr>
              <w:rPr>
                <w:rFonts w:ascii="宋体" w:eastAsia="宋体" w:hAnsi="宋体" w:cs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4D34D3">
              <w:rPr>
                <w:rFonts w:ascii="宋体" w:eastAsia="宋体" w:hAnsi="宋体" w:hint="eastAsia"/>
                <w:szCs w:val="21"/>
              </w:rPr>
              <w:t>田格本上</w:t>
            </w:r>
            <w:proofErr w:type="gramEnd"/>
            <w:r w:rsidRPr="004D34D3">
              <w:rPr>
                <w:rFonts w:ascii="宋体" w:eastAsia="宋体" w:hAnsi="宋体" w:hint="eastAsia"/>
                <w:szCs w:val="21"/>
              </w:rPr>
              <w:t>练写生字“降、邪部”，掌握“右耳旁和左耳旁”的书写要领。</w:t>
            </w:r>
          </w:p>
          <w:p w:rsidR="00C06C2B" w:rsidRPr="004D34D3" w:rsidRDefault="00C06C2B" w:rsidP="00C06C2B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cs="宋体" w:hint="eastAsia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</w:tcPr>
          <w:p w:rsidR="00C06C2B" w:rsidRPr="004D34D3" w:rsidRDefault="00C06C2B" w:rsidP="00C06C2B">
            <w:pPr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4D34D3">
              <w:rPr>
                <w:rFonts w:ascii="宋体" w:eastAsia="宋体" w:hAnsi="宋体" w:hint="eastAsia"/>
                <w:szCs w:val="21"/>
              </w:rPr>
              <w:t>田格本上</w:t>
            </w:r>
            <w:proofErr w:type="gramEnd"/>
            <w:r w:rsidRPr="004D34D3">
              <w:rPr>
                <w:rFonts w:ascii="宋体" w:eastAsia="宋体" w:hAnsi="宋体" w:hint="eastAsia"/>
                <w:szCs w:val="21"/>
              </w:rPr>
              <w:t>练写生字“降、邪部”，掌握“右耳旁和左耳旁”的书写要领。</w:t>
            </w:r>
          </w:p>
          <w:p w:rsidR="00C06C2B" w:rsidRPr="004D34D3" w:rsidRDefault="00C06C2B" w:rsidP="00C06C2B">
            <w:pPr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2.欣赏名家书法作品，提高自己的书法鉴赏能力。</w:t>
            </w:r>
          </w:p>
        </w:tc>
        <w:tc>
          <w:tcPr>
            <w:tcW w:w="1701" w:type="dxa"/>
          </w:tcPr>
          <w:p w:rsidR="00C06C2B" w:rsidRPr="003851A2" w:rsidRDefault="00C06C2B" w:rsidP="00C06C2B">
            <w:pPr>
              <w:jc w:val="left"/>
              <w:rPr>
                <w:rFonts w:ascii="宋体" w:eastAsia="宋体" w:hAnsi="宋体"/>
                <w:szCs w:val="21"/>
              </w:rPr>
            </w:pPr>
          </w:p>
          <w:p w:rsidR="00C06C2B" w:rsidRPr="003851A2" w:rsidRDefault="00C06C2B" w:rsidP="00C06C2B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C06C2B" w:rsidRPr="003851A2" w:rsidRDefault="00C06C2B" w:rsidP="00C06C2B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C06C2B" w:rsidRDefault="00C06C2B" w:rsidP="00C06C2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C06C2B">
        <w:trPr>
          <w:trHeight w:val="850"/>
        </w:trPr>
        <w:tc>
          <w:tcPr>
            <w:tcW w:w="740" w:type="dxa"/>
            <w:vMerge/>
          </w:tcPr>
          <w:p w:rsidR="00C06C2B" w:rsidRDefault="00C06C2B" w:rsidP="00C06C2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C06C2B" w:rsidRDefault="00C06C2B" w:rsidP="00C06C2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C06C2B" w:rsidRDefault="00C06C2B" w:rsidP="00C06C2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</w:tcPr>
          <w:p w:rsidR="00C06C2B" w:rsidRPr="004D34D3" w:rsidRDefault="00C06C2B" w:rsidP="00C06C2B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11、</w:t>
            </w:r>
            <w:r w:rsidRPr="004D34D3">
              <w:rPr>
                <w:rFonts w:ascii="宋体" w:eastAsia="宋体" w:hAnsi="宋体"/>
                <w:szCs w:val="21"/>
              </w:rPr>
              <w:t>探究昆虫的奥秘</w:t>
            </w:r>
          </w:p>
        </w:tc>
        <w:tc>
          <w:tcPr>
            <w:tcW w:w="3260" w:type="dxa"/>
          </w:tcPr>
          <w:p w:rsidR="00C06C2B" w:rsidRPr="004D34D3" w:rsidRDefault="00C06C2B" w:rsidP="00C06C2B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设计</w:t>
            </w:r>
            <w:r w:rsidRPr="004D34D3">
              <w:rPr>
                <w:rFonts w:ascii="宋体" w:eastAsia="宋体" w:hAnsi="宋体"/>
                <w:szCs w:val="21"/>
              </w:rPr>
              <w:t>实验</w:t>
            </w:r>
            <w:r w:rsidRPr="004D34D3">
              <w:rPr>
                <w:rFonts w:ascii="宋体" w:eastAsia="宋体" w:hAnsi="宋体" w:hint="eastAsia"/>
                <w:szCs w:val="21"/>
              </w:rPr>
              <w:t>探究</w:t>
            </w:r>
            <w:r w:rsidRPr="004D34D3">
              <w:rPr>
                <w:rFonts w:ascii="宋体" w:eastAsia="宋体" w:hAnsi="宋体"/>
                <w:szCs w:val="21"/>
              </w:rPr>
              <w:t>蚕宝宝的奥秘</w:t>
            </w:r>
          </w:p>
        </w:tc>
        <w:tc>
          <w:tcPr>
            <w:tcW w:w="2835" w:type="dxa"/>
          </w:tcPr>
          <w:p w:rsidR="00C06C2B" w:rsidRPr="004D34D3" w:rsidRDefault="00C06C2B" w:rsidP="00C06C2B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设计实验探究蚕宝宝的奥秘</w:t>
            </w:r>
          </w:p>
        </w:tc>
        <w:tc>
          <w:tcPr>
            <w:tcW w:w="1701" w:type="dxa"/>
          </w:tcPr>
          <w:p w:rsidR="00C06C2B" w:rsidRPr="003851A2" w:rsidRDefault="00C06C2B" w:rsidP="00C06C2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C06C2B" w:rsidRPr="003851A2" w:rsidRDefault="00C06C2B" w:rsidP="00C06C2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C06C2B" w:rsidRDefault="00C06C2B" w:rsidP="00C06C2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C06C2B">
        <w:trPr>
          <w:trHeight w:val="850"/>
        </w:trPr>
        <w:tc>
          <w:tcPr>
            <w:tcW w:w="740" w:type="dxa"/>
            <w:vMerge w:val="restart"/>
          </w:tcPr>
          <w:p w:rsidR="00C06C2B" w:rsidRDefault="00C06C2B" w:rsidP="00C06C2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周四</w:t>
            </w:r>
          </w:p>
        </w:tc>
        <w:tc>
          <w:tcPr>
            <w:tcW w:w="740" w:type="dxa"/>
          </w:tcPr>
          <w:p w:rsidR="00C06C2B" w:rsidRDefault="00C06C2B" w:rsidP="00C06C2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C06C2B" w:rsidRDefault="00C06C2B" w:rsidP="00C06C2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C06C2B" w:rsidRPr="004D34D3" w:rsidRDefault="00C06C2B" w:rsidP="00C06C2B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16.《海上日出》第一课时</w:t>
            </w:r>
          </w:p>
        </w:tc>
        <w:tc>
          <w:tcPr>
            <w:tcW w:w="3260" w:type="dxa"/>
          </w:tcPr>
          <w:p w:rsidR="00C06C2B" w:rsidRPr="004D34D3" w:rsidRDefault="00C06C2B" w:rsidP="00C06C2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4D34D3">
              <w:rPr>
                <w:rFonts w:ascii="宋体" w:eastAsia="宋体" w:hAnsi="宋体" w:cs="宋体" w:hint="eastAsia"/>
                <w:szCs w:val="21"/>
              </w:rPr>
              <w:t>1</w:t>
            </w:r>
            <w:r w:rsidRPr="004D34D3">
              <w:rPr>
                <w:rFonts w:ascii="宋体" w:eastAsia="宋体" w:hAnsi="宋体" w:cs="宋体"/>
                <w:szCs w:val="21"/>
              </w:rPr>
              <w:t>.</w:t>
            </w:r>
            <w:r w:rsidRPr="004D34D3">
              <w:rPr>
                <w:rFonts w:ascii="宋体" w:eastAsia="宋体" w:hAnsi="宋体" w:cs="宋体" w:hint="eastAsia"/>
                <w:szCs w:val="21"/>
              </w:rPr>
              <w:t>有感情地朗读课文。</w:t>
            </w:r>
          </w:p>
          <w:p w:rsidR="00C06C2B" w:rsidRPr="004D34D3" w:rsidRDefault="00C06C2B" w:rsidP="00C06C2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4D34D3">
              <w:rPr>
                <w:rFonts w:ascii="宋体" w:eastAsia="宋体" w:hAnsi="宋体" w:cs="宋体" w:hint="eastAsia"/>
                <w:szCs w:val="21"/>
              </w:rPr>
              <w:t>2</w:t>
            </w:r>
            <w:r w:rsidRPr="004D34D3">
              <w:rPr>
                <w:rFonts w:ascii="宋体" w:eastAsia="宋体" w:hAnsi="宋体" w:cs="宋体"/>
                <w:szCs w:val="21"/>
              </w:rPr>
              <w:t>.</w:t>
            </w:r>
            <w:r w:rsidRPr="004D34D3">
              <w:rPr>
                <w:rFonts w:ascii="宋体" w:eastAsia="宋体" w:hAnsi="宋体" w:cs="宋体" w:hint="eastAsia"/>
                <w:szCs w:val="21"/>
              </w:rPr>
              <w:t>抄写课文词语两遍。</w:t>
            </w:r>
          </w:p>
          <w:p w:rsidR="00C06C2B" w:rsidRPr="004D34D3" w:rsidRDefault="00C06C2B" w:rsidP="00C06C2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4D34D3">
              <w:rPr>
                <w:rFonts w:ascii="宋体" w:eastAsia="宋体" w:hAnsi="宋体" w:cs="宋体" w:hint="eastAsia"/>
                <w:szCs w:val="21"/>
              </w:rPr>
              <w:t>3读阅读空间《香山秋叶》。</w:t>
            </w:r>
          </w:p>
        </w:tc>
        <w:tc>
          <w:tcPr>
            <w:tcW w:w="2835" w:type="dxa"/>
          </w:tcPr>
          <w:p w:rsidR="00C06C2B" w:rsidRPr="004D34D3" w:rsidRDefault="00C06C2B" w:rsidP="00C06C2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4D34D3">
              <w:rPr>
                <w:rFonts w:ascii="宋体" w:eastAsia="宋体" w:hAnsi="宋体" w:cs="宋体" w:hint="eastAsia"/>
                <w:szCs w:val="21"/>
              </w:rPr>
              <w:t>1.有感情地朗读课文。</w:t>
            </w:r>
          </w:p>
          <w:p w:rsidR="00C06C2B" w:rsidRPr="004D34D3" w:rsidRDefault="00C06C2B" w:rsidP="00C06C2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4D34D3">
              <w:rPr>
                <w:rFonts w:ascii="宋体" w:eastAsia="宋体" w:hAnsi="宋体" w:cs="宋体" w:hint="eastAsia"/>
                <w:szCs w:val="21"/>
              </w:rPr>
              <w:t>2.抄写课文词语两遍。</w:t>
            </w:r>
          </w:p>
          <w:p w:rsidR="00C06C2B" w:rsidRPr="004D34D3" w:rsidRDefault="00C06C2B" w:rsidP="00C06C2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C06C2B" w:rsidRPr="003851A2" w:rsidRDefault="00C06C2B" w:rsidP="00C06C2B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  <w:p w:rsidR="00C06C2B" w:rsidRPr="003851A2" w:rsidRDefault="00C06C2B" w:rsidP="00C06C2B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C06C2B" w:rsidRPr="003851A2" w:rsidRDefault="00C06C2B" w:rsidP="00C06C2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:rsidR="00C06C2B" w:rsidRDefault="00C06C2B" w:rsidP="00C06C2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C06C2B">
        <w:trPr>
          <w:trHeight w:val="850"/>
        </w:trPr>
        <w:tc>
          <w:tcPr>
            <w:tcW w:w="740" w:type="dxa"/>
            <w:vMerge/>
          </w:tcPr>
          <w:p w:rsidR="00C06C2B" w:rsidRDefault="00C06C2B" w:rsidP="00C06C2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C06C2B" w:rsidRDefault="00C06C2B" w:rsidP="00C06C2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C06C2B" w:rsidRDefault="00C06C2B" w:rsidP="00C06C2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C06C2B" w:rsidRPr="004D34D3" w:rsidRDefault="00C06C2B" w:rsidP="00C06C2B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《应用</w:t>
            </w:r>
            <w:r w:rsidRPr="004D34D3">
              <w:rPr>
                <w:rFonts w:ascii="宋体" w:eastAsia="宋体" w:hAnsi="宋体"/>
                <w:szCs w:val="21"/>
              </w:rPr>
              <w:t>加法运算律进行简便计算》</w:t>
            </w:r>
          </w:p>
        </w:tc>
        <w:tc>
          <w:tcPr>
            <w:tcW w:w="3260" w:type="dxa"/>
          </w:tcPr>
          <w:p w:rsidR="00C06C2B" w:rsidRPr="004D34D3" w:rsidRDefault="00C06C2B" w:rsidP="00C06C2B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4D34D3">
              <w:rPr>
                <w:rFonts w:ascii="宋体" w:eastAsia="宋体" w:hAnsi="宋体"/>
                <w:szCs w:val="21"/>
              </w:rPr>
              <w:t>38</w:t>
            </w:r>
            <w:r w:rsidRPr="004D34D3">
              <w:rPr>
                <w:rFonts w:ascii="宋体" w:eastAsia="宋体" w:hAnsi="宋体" w:hint="eastAsia"/>
                <w:szCs w:val="21"/>
              </w:rPr>
              <w:t>第1</w:t>
            </w:r>
            <w:r w:rsidRPr="004D34D3">
              <w:rPr>
                <w:rFonts w:ascii="宋体" w:eastAsia="宋体" w:hAnsi="宋体"/>
                <w:szCs w:val="21"/>
              </w:rPr>
              <w:t>-4</w:t>
            </w:r>
            <w:r w:rsidRPr="004D34D3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C06C2B" w:rsidRPr="004D34D3" w:rsidRDefault="00C06C2B" w:rsidP="00C06C2B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4D34D3">
              <w:rPr>
                <w:rFonts w:ascii="宋体" w:eastAsia="宋体" w:hAnsi="宋体"/>
                <w:szCs w:val="21"/>
              </w:rPr>
              <w:t>38</w:t>
            </w:r>
            <w:r w:rsidRPr="004D34D3">
              <w:rPr>
                <w:rFonts w:ascii="宋体" w:eastAsia="宋体" w:hAnsi="宋体" w:hint="eastAsia"/>
                <w:szCs w:val="21"/>
              </w:rPr>
              <w:t>第1</w:t>
            </w:r>
            <w:r w:rsidRPr="004D34D3">
              <w:rPr>
                <w:rFonts w:ascii="宋体" w:eastAsia="宋体" w:hAnsi="宋体"/>
                <w:szCs w:val="21"/>
              </w:rPr>
              <w:t>-3</w:t>
            </w:r>
            <w:r w:rsidRPr="004D34D3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C06C2B" w:rsidRPr="003851A2" w:rsidRDefault="00C06C2B" w:rsidP="00C06C2B">
            <w:pPr>
              <w:rPr>
                <w:rFonts w:ascii="宋体" w:eastAsia="宋体" w:hAnsi="宋体" w:cstheme="minorEastAsia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C06C2B" w:rsidRPr="003851A2" w:rsidRDefault="00C06C2B" w:rsidP="00C06C2B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C06C2B" w:rsidRPr="003851A2" w:rsidRDefault="00C06C2B" w:rsidP="00C06C2B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15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C06C2B" w:rsidRDefault="00C06C2B" w:rsidP="00C06C2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C06C2B">
        <w:trPr>
          <w:trHeight w:val="850"/>
        </w:trPr>
        <w:tc>
          <w:tcPr>
            <w:tcW w:w="740" w:type="dxa"/>
            <w:vMerge/>
          </w:tcPr>
          <w:p w:rsidR="00C06C2B" w:rsidRDefault="00C06C2B" w:rsidP="00C06C2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C06C2B" w:rsidRDefault="00C06C2B" w:rsidP="00C06C2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C06C2B" w:rsidRDefault="00C06C2B" w:rsidP="00C06C2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C06C2B" w:rsidRPr="004D34D3" w:rsidRDefault="00C06C2B" w:rsidP="00C06C2B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第一节课</w:t>
            </w:r>
          </w:p>
          <w:p w:rsidR="00C06C2B" w:rsidRPr="004D34D3" w:rsidRDefault="00C06C2B" w:rsidP="00C06C2B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鸟的纹样</w:t>
            </w:r>
          </w:p>
        </w:tc>
        <w:tc>
          <w:tcPr>
            <w:tcW w:w="3260" w:type="dxa"/>
          </w:tcPr>
          <w:p w:rsidR="00C06C2B" w:rsidRPr="004D34D3" w:rsidRDefault="00C06C2B" w:rsidP="00C06C2B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预习，了解装饰纹样的特征，准备好材料。</w:t>
            </w:r>
          </w:p>
        </w:tc>
        <w:tc>
          <w:tcPr>
            <w:tcW w:w="2835" w:type="dxa"/>
          </w:tcPr>
          <w:p w:rsidR="00C06C2B" w:rsidRPr="004D34D3" w:rsidRDefault="00C06C2B" w:rsidP="00C06C2B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预习，了解装饰纹样的特征，准备好材料。</w:t>
            </w:r>
          </w:p>
        </w:tc>
        <w:tc>
          <w:tcPr>
            <w:tcW w:w="1701" w:type="dxa"/>
          </w:tcPr>
          <w:p w:rsidR="00C06C2B" w:rsidRPr="003851A2" w:rsidRDefault="00C06C2B" w:rsidP="00C06C2B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:rsidR="00C06C2B" w:rsidRPr="003851A2" w:rsidRDefault="00C06C2B" w:rsidP="00C06C2B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C06C2B" w:rsidRDefault="00C06C2B" w:rsidP="00C06C2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C06C2B">
        <w:trPr>
          <w:trHeight w:val="850"/>
        </w:trPr>
        <w:tc>
          <w:tcPr>
            <w:tcW w:w="740" w:type="dxa"/>
            <w:vMerge/>
          </w:tcPr>
          <w:p w:rsidR="00C06C2B" w:rsidRDefault="00C06C2B" w:rsidP="00C06C2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C06C2B" w:rsidRDefault="00C06C2B" w:rsidP="00C06C2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C06C2B" w:rsidRDefault="00C06C2B" w:rsidP="00C06C2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综3</w:t>
            </w:r>
          </w:p>
        </w:tc>
        <w:tc>
          <w:tcPr>
            <w:tcW w:w="1843" w:type="dxa"/>
          </w:tcPr>
          <w:p w:rsidR="00C06C2B" w:rsidRPr="004D34D3" w:rsidRDefault="00DE4B76" w:rsidP="00C06C2B">
            <w:pPr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4D34D3">
              <w:rPr>
                <w:rFonts w:ascii="宋体" w:eastAsia="宋体" w:hAnsi="宋体" w:cs="宋体" w:hint="eastAsia"/>
                <w:kern w:val="0"/>
                <w:szCs w:val="21"/>
              </w:rPr>
              <w:t>队</w:t>
            </w:r>
            <w:r w:rsidRPr="004D34D3">
              <w:rPr>
                <w:rFonts w:ascii="宋体" w:eastAsia="宋体" w:hAnsi="宋体" w:cs="宋体"/>
                <w:kern w:val="0"/>
                <w:szCs w:val="21"/>
              </w:rPr>
              <w:t>活动</w:t>
            </w:r>
          </w:p>
        </w:tc>
        <w:tc>
          <w:tcPr>
            <w:tcW w:w="3260" w:type="dxa"/>
          </w:tcPr>
          <w:p w:rsidR="00C06C2B" w:rsidRPr="004D34D3" w:rsidRDefault="00DE4B76" w:rsidP="00C06C2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4D34D3">
              <w:rPr>
                <w:rFonts w:ascii="宋体" w:eastAsia="宋体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2835" w:type="dxa"/>
          </w:tcPr>
          <w:p w:rsidR="00C06C2B" w:rsidRPr="004D34D3" w:rsidRDefault="00DE4B76" w:rsidP="00C06C2B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4D34D3">
              <w:rPr>
                <w:rFonts w:ascii="宋体" w:eastAsia="宋体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1701" w:type="dxa"/>
          </w:tcPr>
          <w:p w:rsidR="00C06C2B" w:rsidRPr="003851A2" w:rsidRDefault="00C06C2B" w:rsidP="00C06C2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实践</w:t>
            </w:r>
          </w:p>
        </w:tc>
        <w:tc>
          <w:tcPr>
            <w:tcW w:w="1276" w:type="dxa"/>
          </w:tcPr>
          <w:p w:rsidR="00C06C2B" w:rsidRPr="003851A2" w:rsidRDefault="00C06C2B" w:rsidP="00C06C2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C06C2B" w:rsidRDefault="00C06C2B" w:rsidP="00C06C2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C06C2B">
        <w:trPr>
          <w:trHeight w:val="850"/>
        </w:trPr>
        <w:tc>
          <w:tcPr>
            <w:tcW w:w="740" w:type="dxa"/>
            <w:vMerge/>
          </w:tcPr>
          <w:p w:rsidR="00C06C2B" w:rsidRDefault="00C06C2B" w:rsidP="00C06C2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C06C2B" w:rsidRDefault="00C06C2B" w:rsidP="00C06C2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C06C2B" w:rsidRDefault="00C06C2B" w:rsidP="00C06C2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C06C2B" w:rsidRPr="004D34D3" w:rsidRDefault="00C06C2B" w:rsidP="00C06C2B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5.合理消费（第三课时）</w:t>
            </w:r>
          </w:p>
        </w:tc>
        <w:tc>
          <w:tcPr>
            <w:tcW w:w="3260" w:type="dxa"/>
          </w:tcPr>
          <w:p w:rsidR="00C06C2B" w:rsidRPr="004D34D3" w:rsidRDefault="00C06C2B" w:rsidP="00C06C2B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试着和家人配合，做一张一周开支计划表。</w:t>
            </w:r>
          </w:p>
        </w:tc>
        <w:tc>
          <w:tcPr>
            <w:tcW w:w="2835" w:type="dxa"/>
          </w:tcPr>
          <w:p w:rsidR="00C06C2B" w:rsidRPr="004D34D3" w:rsidRDefault="00C06C2B" w:rsidP="00C06C2B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试着和家人配合，为周末做一张开支计划表。</w:t>
            </w:r>
          </w:p>
        </w:tc>
        <w:tc>
          <w:tcPr>
            <w:tcW w:w="1701" w:type="dxa"/>
          </w:tcPr>
          <w:p w:rsidR="00C06C2B" w:rsidRPr="003851A2" w:rsidRDefault="00C06C2B" w:rsidP="00C06C2B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实践</w:t>
            </w:r>
          </w:p>
        </w:tc>
        <w:tc>
          <w:tcPr>
            <w:tcW w:w="1276" w:type="dxa"/>
          </w:tcPr>
          <w:p w:rsidR="00C06C2B" w:rsidRPr="003851A2" w:rsidRDefault="00C06C2B" w:rsidP="00C06C2B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C06C2B" w:rsidRDefault="00C06C2B" w:rsidP="00C06C2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C06C2B">
        <w:trPr>
          <w:trHeight w:val="850"/>
        </w:trPr>
        <w:tc>
          <w:tcPr>
            <w:tcW w:w="740" w:type="dxa"/>
            <w:vMerge/>
          </w:tcPr>
          <w:p w:rsidR="00C06C2B" w:rsidRDefault="00C06C2B" w:rsidP="00C06C2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C06C2B" w:rsidRDefault="00C06C2B" w:rsidP="00C06C2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C06C2B" w:rsidRDefault="00C06C2B" w:rsidP="00C06C2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C06C2B" w:rsidRPr="004D34D3" w:rsidRDefault="00C06C2B" w:rsidP="00C06C2B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乒乓球</w:t>
            </w:r>
            <w:r w:rsidRPr="004D34D3">
              <w:rPr>
                <w:rFonts w:ascii="宋体" w:eastAsia="宋体" w:hAnsi="宋体"/>
                <w:szCs w:val="21"/>
              </w:rPr>
              <w:t>发球与接球</w:t>
            </w:r>
          </w:p>
        </w:tc>
        <w:tc>
          <w:tcPr>
            <w:tcW w:w="3260" w:type="dxa"/>
          </w:tcPr>
          <w:p w:rsidR="00C06C2B" w:rsidRPr="004D34D3" w:rsidRDefault="00C06C2B" w:rsidP="00C06C2B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有</w:t>
            </w:r>
            <w:r w:rsidRPr="004D34D3">
              <w:rPr>
                <w:rFonts w:ascii="宋体" w:eastAsia="宋体" w:hAnsi="宋体"/>
                <w:szCs w:val="21"/>
              </w:rPr>
              <w:t>条件的同学可以在乒乓球台上进行，没有条件可以在地面进行，和家人比一比看谁发的准，每人发</w:t>
            </w:r>
            <w:r w:rsidRPr="004D34D3">
              <w:rPr>
                <w:rFonts w:ascii="宋体" w:eastAsia="宋体" w:hAnsi="宋体" w:hint="eastAsia"/>
                <w:szCs w:val="21"/>
              </w:rPr>
              <w:t>6到10球</w:t>
            </w:r>
            <w:r w:rsidRPr="004D34D3">
              <w:rPr>
                <w:rFonts w:ascii="宋体" w:eastAsia="宋体" w:hAnsi="宋体"/>
                <w:szCs w:val="21"/>
              </w:rPr>
              <w:t>，三局两胜</w:t>
            </w:r>
          </w:p>
        </w:tc>
        <w:tc>
          <w:tcPr>
            <w:tcW w:w="2835" w:type="dxa"/>
          </w:tcPr>
          <w:p w:rsidR="00C06C2B" w:rsidRPr="004D34D3" w:rsidRDefault="00C06C2B" w:rsidP="00C06C2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C06C2B" w:rsidRPr="003851A2" w:rsidRDefault="00C06C2B" w:rsidP="00C06C2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C06C2B" w:rsidRPr="003851A2" w:rsidRDefault="00C06C2B" w:rsidP="00C06C2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C06C2B" w:rsidRDefault="00C06C2B" w:rsidP="00C06C2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p w:rsidR="00DA7DF2" w:rsidRDefault="00DA7DF2">
      <w:pPr>
        <w:rPr>
          <w:rFonts w:ascii="宋体" w:eastAsia="宋体" w:hAnsi="宋体"/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813CB">
        <w:trPr>
          <w:trHeight w:val="850"/>
        </w:trPr>
        <w:tc>
          <w:tcPr>
            <w:tcW w:w="740" w:type="dxa"/>
            <w:vMerge w:val="restart"/>
          </w:tcPr>
          <w:p w:rsidR="00B813CB" w:rsidRDefault="00B813CB" w:rsidP="00B813C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bookmarkStart w:id="0" w:name="_GoBack" w:colFirst="3" w:colLast="5"/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周五</w:t>
            </w:r>
          </w:p>
        </w:tc>
        <w:tc>
          <w:tcPr>
            <w:tcW w:w="740" w:type="dxa"/>
          </w:tcPr>
          <w:p w:rsidR="00B813CB" w:rsidRDefault="00B813CB" w:rsidP="00B813C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B813CB" w:rsidRDefault="00B813CB" w:rsidP="00B813C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B813CB" w:rsidRPr="004D34D3" w:rsidRDefault="00B813CB" w:rsidP="00B813CB">
            <w:pPr>
              <w:jc w:val="left"/>
              <w:rPr>
                <w:rFonts w:ascii="宋体" w:eastAsia="宋体" w:hAnsi="宋体"/>
              </w:rPr>
            </w:pPr>
            <w:r w:rsidRPr="004D34D3">
              <w:rPr>
                <w:rFonts w:ascii="宋体" w:eastAsia="宋体" w:hAnsi="宋体" w:hint="eastAsia"/>
              </w:rPr>
              <w:t>16.《海上日出</w:t>
            </w:r>
            <w:r w:rsidRPr="004D34D3">
              <w:rPr>
                <w:rFonts w:ascii="宋体" w:eastAsia="宋体" w:hAnsi="宋体"/>
              </w:rPr>
              <w:t>》</w:t>
            </w:r>
            <w:r w:rsidRPr="004D34D3">
              <w:rPr>
                <w:rFonts w:ascii="宋体" w:eastAsia="宋体" w:hAnsi="宋体" w:hint="eastAsia"/>
              </w:rPr>
              <w:t>第二课时</w:t>
            </w:r>
          </w:p>
          <w:p w:rsidR="00B813CB" w:rsidRPr="004D34D3" w:rsidRDefault="00B813CB" w:rsidP="00B813CB">
            <w:pPr>
              <w:jc w:val="left"/>
              <w:rPr>
                <w:rFonts w:ascii="宋体" w:eastAsia="宋体" w:hAnsi="宋体"/>
              </w:rPr>
            </w:pPr>
          </w:p>
          <w:p w:rsidR="00B813CB" w:rsidRPr="004D34D3" w:rsidRDefault="00B813CB" w:rsidP="00B813CB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3260" w:type="dxa"/>
          </w:tcPr>
          <w:p w:rsidR="00B813CB" w:rsidRPr="004D34D3" w:rsidRDefault="00B813CB" w:rsidP="00B813C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4D34D3">
              <w:rPr>
                <w:rFonts w:ascii="宋体" w:eastAsia="宋体" w:hAnsi="宋体" w:cs="宋体" w:hint="eastAsia"/>
                <w:szCs w:val="21"/>
              </w:rPr>
              <w:t>1</w:t>
            </w:r>
            <w:r w:rsidRPr="004D34D3">
              <w:rPr>
                <w:rFonts w:ascii="宋体" w:eastAsia="宋体" w:hAnsi="宋体" w:cs="宋体"/>
                <w:szCs w:val="21"/>
              </w:rPr>
              <w:t>.</w:t>
            </w:r>
            <w:r w:rsidRPr="004D34D3">
              <w:rPr>
                <w:rFonts w:ascii="宋体" w:eastAsia="宋体" w:hAnsi="宋体" w:cs="宋体" w:hint="eastAsia"/>
                <w:szCs w:val="21"/>
              </w:rPr>
              <w:t>有感情地朗读课文。</w:t>
            </w:r>
          </w:p>
          <w:p w:rsidR="00B813CB" w:rsidRPr="004D34D3" w:rsidRDefault="00B813CB" w:rsidP="00B813C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4D34D3">
              <w:rPr>
                <w:rFonts w:ascii="宋体" w:eastAsia="宋体" w:hAnsi="宋体" w:cs="宋体" w:hint="eastAsia"/>
                <w:szCs w:val="21"/>
              </w:rPr>
              <w:t>2</w:t>
            </w:r>
            <w:r w:rsidRPr="004D34D3">
              <w:rPr>
                <w:rFonts w:ascii="宋体" w:eastAsia="宋体" w:hAnsi="宋体" w:cs="宋体"/>
                <w:szCs w:val="21"/>
              </w:rPr>
              <w:t>.</w:t>
            </w:r>
            <w:r w:rsidRPr="004D34D3">
              <w:rPr>
                <w:rFonts w:ascii="宋体" w:eastAsia="宋体" w:hAnsi="宋体" w:cs="宋体" w:hint="eastAsia"/>
                <w:szCs w:val="21"/>
              </w:rPr>
              <w:t>抄写词语。</w:t>
            </w:r>
          </w:p>
          <w:p w:rsidR="00B813CB" w:rsidRPr="004D34D3" w:rsidRDefault="00B813CB" w:rsidP="00B813C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4D34D3">
              <w:rPr>
                <w:rFonts w:ascii="宋体" w:eastAsia="宋体" w:hAnsi="宋体" w:cs="宋体" w:hint="eastAsia"/>
                <w:szCs w:val="21"/>
              </w:rPr>
              <w:t>3</w:t>
            </w:r>
            <w:r w:rsidRPr="004D34D3">
              <w:rPr>
                <w:rFonts w:ascii="宋体" w:eastAsia="宋体" w:hAnsi="宋体" w:cs="宋体"/>
                <w:szCs w:val="21"/>
              </w:rPr>
              <w:t>.</w:t>
            </w:r>
            <w:r w:rsidRPr="004D34D3">
              <w:rPr>
                <w:rFonts w:ascii="宋体" w:eastAsia="宋体" w:hAnsi="宋体" w:cs="宋体" w:hint="eastAsia"/>
                <w:szCs w:val="21"/>
              </w:rPr>
              <w:t>完成《练习与测试》基础练习。</w:t>
            </w:r>
            <w:r w:rsidRPr="004D34D3">
              <w:rPr>
                <w:rFonts w:ascii="宋体" w:eastAsia="宋体" w:hAnsi="宋体" w:cs="宋体"/>
                <w:szCs w:val="21"/>
              </w:rPr>
              <w:t xml:space="preserve"> </w:t>
            </w:r>
          </w:p>
          <w:p w:rsidR="00B813CB" w:rsidRPr="004D34D3" w:rsidRDefault="00B813CB" w:rsidP="00B813CB">
            <w:pPr>
              <w:jc w:val="left"/>
              <w:rPr>
                <w:rFonts w:ascii="宋体" w:eastAsia="宋体" w:hAnsi="宋体"/>
              </w:rPr>
            </w:pPr>
            <w:r w:rsidRPr="004D34D3">
              <w:rPr>
                <w:rFonts w:ascii="宋体" w:eastAsia="宋体" w:hAnsi="宋体" w:cs="宋体" w:hint="eastAsia"/>
                <w:szCs w:val="21"/>
              </w:rPr>
              <w:t>4</w:t>
            </w:r>
            <w:r w:rsidRPr="004D34D3">
              <w:rPr>
                <w:rFonts w:ascii="宋体" w:eastAsia="宋体" w:hAnsi="宋体" w:cs="宋体"/>
                <w:szCs w:val="21"/>
              </w:rPr>
              <w:t>.</w:t>
            </w:r>
            <w:r w:rsidRPr="004D34D3">
              <w:rPr>
                <w:rFonts w:ascii="宋体" w:eastAsia="宋体" w:hAnsi="宋体" w:cs="宋体" w:hint="eastAsia"/>
                <w:szCs w:val="21"/>
              </w:rPr>
              <w:t>读阅读空间《鸽子树》。</w:t>
            </w:r>
          </w:p>
        </w:tc>
        <w:tc>
          <w:tcPr>
            <w:tcW w:w="2835" w:type="dxa"/>
          </w:tcPr>
          <w:p w:rsidR="00B813CB" w:rsidRPr="004D34D3" w:rsidRDefault="00B813CB" w:rsidP="00B813CB">
            <w:pPr>
              <w:jc w:val="left"/>
              <w:rPr>
                <w:rFonts w:ascii="宋体" w:eastAsia="宋体" w:hAnsi="宋体"/>
              </w:rPr>
            </w:pPr>
            <w:r w:rsidRPr="004D34D3">
              <w:rPr>
                <w:rFonts w:ascii="宋体" w:eastAsia="宋体" w:hAnsi="宋体" w:hint="eastAsia"/>
              </w:rPr>
              <w:t>1.有感情地朗读课文。</w:t>
            </w:r>
          </w:p>
          <w:p w:rsidR="00B813CB" w:rsidRPr="004D34D3" w:rsidRDefault="00B813CB" w:rsidP="00B813CB">
            <w:pPr>
              <w:jc w:val="left"/>
              <w:rPr>
                <w:rFonts w:ascii="宋体" w:eastAsia="宋体" w:hAnsi="宋体"/>
              </w:rPr>
            </w:pPr>
            <w:r w:rsidRPr="004D34D3">
              <w:rPr>
                <w:rFonts w:ascii="宋体" w:eastAsia="宋体" w:hAnsi="宋体" w:hint="eastAsia"/>
              </w:rPr>
              <w:t>2.抄写词语。</w:t>
            </w:r>
          </w:p>
          <w:p w:rsidR="00B813CB" w:rsidRPr="004D34D3" w:rsidRDefault="00B813CB" w:rsidP="00B813CB">
            <w:pPr>
              <w:jc w:val="left"/>
              <w:rPr>
                <w:rFonts w:ascii="宋体" w:eastAsia="宋体" w:hAnsi="宋体"/>
              </w:rPr>
            </w:pPr>
            <w:r w:rsidRPr="004D34D3">
              <w:rPr>
                <w:rFonts w:ascii="宋体" w:eastAsia="宋体" w:hAnsi="宋体" w:hint="eastAsia"/>
              </w:rPr>
              <w:t xml:space="preserve">3.完成《练习与测试》基础练习。 </w:t>
            </w:r>
          </w:p>
          <w:p w:rsidR="00B813CB" w:rsidRPr="004D34D3" w:rsidRDefault="00B813CB" w:rsidP="00B813CB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B813CB" w:rsidRDefault="00B813CB" w:rsidP="00B813CB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书面</w:t>
            </w:r>
          </w:p>
          <w:p w:rsidR="00B813CB" w:rsidRPr="003851A2" w:rsidRDefault="00B813CB" w:rsidP="00B813CB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口头</w:t>
            </w:r>
          </w:p>
        </w:tc>
        <w:tc>
          <w:tcPr>
            <w:tcW w:w="1276" w:type="dxa"/>
          </w:tcPr>
          <w:p w:rsidR="00B813CB" w:rsidRDefault="00B813CB" w:rsidP="00B813CB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 w:rsidR="00B813CB" w:rsidRDefault="00B813CB" w:rsidP="00B813C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C936B5">
        <w:trPr>
          <w:trHeight w:val="850"/>
        </w:trPr>
        <w:tc>
          <w:tcPr>
            <w:tcW w:w="740" w:type="dxa"/>
            <w:vMerge/>
          </w:tcPr>
          <w:p w:rsidR="00C936B5" w:rsidRDefault="00C936B5" w:rsidP="00C936B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C936B5" w:rsidRDefault="00C936B5" w:rsidP="00C936B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C936B5" w:rsidRDefault="00C936B5" w:rsidP="00C936B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C936B5" w:rsidRPr="004D34D3" w:rsidRDefault="00C936B5" w:rsidP="00C936B5">
            <w:pPr>
              <w:jc w:val="left"/>
              <w:rPr>
                <w:rFonts w:ascii="宋体" w:eastAsia="宋体" w:hAnsi="宋体"/>
              </w:rPr>
            </w:pPr>
            <w:r w:rsidRPr="004D34D3">
              <w:rPr>
                <w:rFonts w:ascii="宋体" w:eastAsia="宋体" w:hAnsi="宋体" w:hint="eastAsia"/>
              </w:rPr>
              <w:t>《加法运算律</w:t>
            </w:r>
            <w:r w:rsidRPr="004D34D3">
              <w:rPr>
                <w:rFonts w:ascii="宋体" w:eastAsia="宋体" w:hAnsi="宋体"/>
              </w:rPr>
              <w:t>练习</w:t>
            </w:r>
            <w:r w:rsidRPr="004D34D3">
              <w:rPr>
                <w:rFonts w:ascii="宋体" w:eastAsia="宋体" w:hAnsi="宋体" w:hint="eastAsia"/>
              </w:rPr>
              <w:t>》</w:t>
            </w:r>
          </w:p>
        </w:tc>
        <w:tc>
          <w:tcPr>
            <w:tcW w:w="3260" w:type="dxa"/>
          </w:tcPr>
          <w:p w:rsidR="00C936B5" w:rsidRPr="004D34D3" w:rsidRDefault="00C936B5" w:rsidP="00C936B5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4D34D3">
              <w:rPr>
                <w:rFonts w:ascii="宋体" w:eastAsia="宋体" w:hAnsi="宋体"/>
                <w:szCs w:val="21"/>
              </w:rPr>
              <w:t>39</w:t>
            </w:r>
            <w:r w:rsidRPr="004D34D3">
              <w:rPr>
                <w:rFonts w:ascii="宋体" w:eastAsia="宋体" w:hAnsi="宋体" w:hint="eastAsia"/>
                <w:szCs w:val="21"/>
              </w:rPr>
              <w:t>第1-</w:t>
            </w:r>
            <w:r w:rsidRPr="004D34D3">
              <w:rPr>
                <w:rFonts w:ascii="宋体" w:eastAsia="宋体" w:hAnsi="宋体"/>
                <w:szCs w:val="21"/>
              </w:rPr>
              <w:t>4</w:t>
            </w:r>
            <w:r w:rsidRPr="004D34D3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C936B5" w:rsidRPr="004D34D3" w:rsidRDefault="00C936B5" w:rsidP="00C936B5">
            <w:pPr>
              <w:jc w:val="left"/>
              <w:rPr>
                <w:rFonts w:ascii="宋体" w:eastAsia="宋体" w:hAnsi="宋体"/>
                <w:szCs w:val="21"/>
              </w:rPr>
            </w:pPr>
            <w:r w:rsidRPr="004D34D3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4D34D3">
              <w:rPr>
                <w:rFonts w:ascii="宋体" w:eastAsia="宋体" w:hAnsi="宋体"/>
                <w:szCs w:val="21"/>
              </w:rPr>
              <w:t>39</w:t>
            </w:r>
            <w:r w:rsidRPr="004D34D3">
              <w:rPr>
                <w:rFonts w:ascii="宋体" w:eastAsia="宋体" w:hAnsi="宋体" w:hint="eastAsia"/>
                <w:szCs w:val="21"/>
              </w:rPr>
              <w:t>第1-</w:t>
            </w:r>
            <w:r w:rsidRPr="004D34D3">
              <w:rPr>
                <w:rFonts w:ascii="宋体" w:eastAsia="宋体" w:hAnsi="宋体"/>
                <w:szCs w:val="21"/>
              </w:rPr>
              <w:t>3</w:t>
            </w:r>
            <w:r w:rsidRPr="004D34D3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C936B5" w:rsidRPr="003851A2" w:rsidRDefault="00C936B5" w:rsidP="00C936B5">
            <w:pPr>
              <w:rPr>
                <w:rFonts w:ascii="宋体" w:eastAsia="宋体" w:hAnsi="宋体" w:cstheme="minorEastAsia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C936B5" w:rsidRPr="003851A2" w:rsidRDefault="00C936B5" w:rsidP="00C936B5">
            <w:pPr>
              <w:jc w:val="left"/>
              <w:rPr>
                <w:rFonts w:ascii="宋体" w:eastAsia="宋体" w:hAnsi="宋体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C936B5" w:rsidRDefault="00C936B5" w:rsidP="00C936B5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936B5" w:rsidRDefault="00C936B5" w:rsidP="00C936B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449BD">
        <w:trPr>
          <w:trHeight w:val="850"/>
        </w:trPr>
        <w:tc>
          <w:tcPr>
            <w:tcW w:w="740" w:type="dxa"/>
            <w:vMerge/>
          </w:tcPr>
          <w:p w:rsidR="004449BD" w:rsidRDefault="004449BD" w:rsidP="004449B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4449BD" w:rsidRDefault="004449BD" w:rsidP="004449B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4449BD" w:rsidRDefault="004449BD" w:rsidP="004449B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4449BD" w:rsidRPr="004D34D3" w:rsidRDefault="004449BD" w:rsidP="004449B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4D34D3">
              <w:rPr>
                <w:rFonts w:ascii="宋体" w:eastAsia="宋体" w:hAnsi="宋体" w:cs="宋体" w:hint="eastAsia"/>
                <w:szCs w:val="21"/>
              </w:rPr>
              <w:t>Project 1</w:t>
            </w:r>
          </w:p>
        </w:tc>
        <w:tc>
          <w:tcPr>
            <w:tcW w:w="3260" w:type="dxa"/>
          </w:tcPr>
          <w:p w:rsidR="004449BD" w:rsidRPr="004D34D3" w:rsidRDefault="004449BD" w:rsidP="004449BD">
            <w:pPr>
              <w:jc w:val="left"/>
              <w:rPr>
                <w:rFonts w:ascii="宋体" w:eastAsia="宋体" w:hAnsi="宋体"/>
              </w:rPr>
            </w:pPr>
            <w:r w:rsidRPr="004D34D3">
              <w:rPr>
                <w:rFonts w:ascii="宋体" w:eastAsia="宋体" w:hAnsi="宋体" w:hint="eastAsia"/>
              </w:rPr>
              <w:t>1.完成project 1表格</w:t>
            </w:r>
          </w:p>
          <w:p w:rsidR="004449BD" w:rsidRPr="004D34D3" w:rsidRDefault="004449BD" w:rsidP="004449BD">
            <w:pPr>
              <w:rPr>
                <w:rFonts w:ascii="宋体" w:eastAsia="宋体" w:hAnsi="宋体" w:cstheme="minorEastAsia"/>
                <w:szCs w:val="21"/>
              </w:rPr>
            </w:pPr>
            <w:r w:rsidRPr="004D34D3">
              <w:rPr>
                <w:rFonts w:ascii="宋体" w:eastAsia="宋体" w:hAnsi="宋体" w:hint="eastAsia"/>
              </w:rPr>
              <w:t>2.默写第1-4单元单词。</w:t>
            </w:r>
          </w:p>
        </w:tc>
        <w:tc>
          <w:tcPr>
            <w:tcW w:w="2835" w:type="dxa"/>
          </w:tcPr>
          <w:p w:rsidR="004449BD" w:rsidRPr="004D34D3" w:rsidRDefault="004449BD" w:rsidP="004449BD">
            <w:pPr>
              <w:jc w:val="left"/>
              <w:rPr>
                <w:rFonts w:ascii="宋体" w:eastAsia="宋体" w:hAnsi="宋体"/>
              </w:rPr>
            </w:pPr>
            <w:r w:rsidRPr="004D34D3">
              <w:rPr>
                <w:rFonts w:ascii="宋体" w:eastAsia="宋体" w:hAnsi="宋体" w:hint="eastAsia"/>
              </w:rPr>
              <w:t>1. 完成project 1表格</w:t>
            </w:r>
          </w:p>
          <w:p w:rsidR="004449BD" w:rsidRPr="004D34D3" w:rsidRDefault="004449BD" w:rsidP="004449BD">
            <w:pPr>
              <w:jc w:val="left"/>
              <w:rPr>
                <w:rFonts w:ascii="宋体" w:eastAsia="宋体" w:hAnsi="宋体" w:cstheme="minorEastAsia"/>
                <w:szCs w:val="21"/>
              </w:rPr>
            </w:pPr>
            <w:r w:rsidRPr="004D34D3">
              <w:rPr>
                <w:rFonts w:ascii="宋体" w:eastAsia="宋体" w:hAnsi="宋体" w:hint="eastAsia"/>
              </w:rPr>
              <w:t>2.抄写1-4单元单词。</w:t>
            </w:r>
          </w:p>
        </w:tc>
        <w:tc>
          <w:tcPr>
            <w:tcW w:w="1701" w:type="dxa"/>
          </w:tcPr>
          <w:p w:rsidR="004449BD" w:rsidRDefault="004449BD" w:rsidP="004449BD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阅读</w:t>
            </w:r>
          </w:p>
          <w:p w:rsidR="004449BD" w:rsidRPr="003851A2" w:rsidRDefault="004449BD" w:rsidP="004449BD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书面</w:t>
            </w:r>
          </w:p>
        </w:tc>
        <w:tc>
          <w:tcPr>
            <w:tcW w:w="1276" w:type="dxa"/>
          </w:tcPr>
          <w:p w:rsidR="004449BD" w:rsidRDefault="004449BD" w:rsidP="004449BD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15分钟</w:t>
            </w:r>
          </w:p>
        </w:tc>
        <w:tc>
          <w:tcPr>
            <w:tcW w:w="992" w:type="dxa"/>
            <w:vMerge/>
          </w:tcPr>
          <w:p w:rsidR="004449BD" w:rsidRDefault="004449BD" w:rsidP="004449B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F32606">
        <w:trPr>
          <w:trHeight w:val="850"/>
        </w:trPr>
        <w:tc>
          <w:tcPr>
            <w:tcW w:w="740" w:type="dxa"/>
            <w:vMerge/>
          </w:tcPr>
          <w:p w:rsidR="00F32606" w:rsidRDefault="00F32606" w:rsidP="00F3260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F32606" w:rsidRDefault="00F32606" w:rsidP="00F3260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F32606" w:rsidRDefault="00F32606" w:rsidP="00F3260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综2</w:t>
            </w:r>
          </w:p>
        </w:tc>
        <w:tc>
          <w:tcPr>
            <w:tcW w:w="1843" w:type="dxa"/>
          </w:tcPr>
          <w:p w:rsidR="00F32606" w:rsidRPr="004D34D3" w:rsidRDefault="00F32606" w:rsidP="00F32606">
            <w:pPr>
              <w:jc w:val="left"/>
              <w:rPr>
                <w:rFonts w:ascii="宋体" w:eastAsia="宋体" w:hAnsi="宋体"/>
              </w:rPr>
            </w:pPr>
            <w:r w:rsidRPr="004D34D3">
              <w:rPr>
                <w:rFonts w:ascii="宋体" w:eastAsia="宋体" w:hAnsi="宋体" w:hint="eastAsia"/>
              </w:rPr>
              <w:t>我是</w:t>
            </w:r>
            <w:r w:rsidRPr="004D34D3">
              <w:rPr>
                <w:rFonts w:ascii="宋体" w:eastAsia="宋体" w:hAnsi="宋体"/>
              </w:rPr>
              <w:t>聪明的消费者</w:t>
            </w:r>
          </w:p>
        </w:tc>
        <w:tc>
          <w:tcPr>
            <w:tcW w:w="3260" w:type="dxa"/>
          </w:tcPr>
          <w:p w:rsidR="00F32606" w:rsidRPr="004D34D3" w:rsidRDefault="00F32606" w:rsidP="00F32606">
            <w:pPr>
              <w:jc w:val="left"/>
              <w:rPr>
                <w:rFonts w:ascii="宋体" w:eastAsia="宋体" w:hAnsi="宋体"/>
              </w:rPr>
            </w:pPr>
            <w:r w:rsidRPr="004D34D3">
              <w:rPr>
                <w:rFonts w:ascii="宋体" w:eastAsia="宋体" w:hAnsi="宋体" w:hint="eastAsia"/>
              </w:rPr>
              <w:t>体验</w:t>
            </w:r>
            <w:r w:rsidRPr="004D34D3">
              <w:rPr>
                <w:rFonts w:ascii="宋体" w:eastAsia="宋体" w:hAnsi="宋体"/>
              </w:rPr>
              <w:t>超市购物</w:t>
            </w:r>
            <w:r w:rsidRPr="004D34D3">
              <w:rPr>
                <w:rFonts w:ascii="宋体" w:eastAsia="宋体" w:hAnsi="宋体" w:hint="eastAsia"/>
              </w:rPr>
              <w:t>活动</w:t>
            </w:r>
          </w:p>
        </w:tc>
        <w:tc>
          <w:tcPr>
            <w:tcW w:w="2835" w:type="dxa"/>
          </w:tcPr>
          <w:p w:rsidR="00F32606" w:rsidRPr="004D34D3" w:rsidRDefault="00F32606" w:rsidP="00F32606">
            <w:pPr>
              <w:jc w:val="left"/>
              <w:rPr>
                <w:rFonts w:ascii="宋体" w:eastAsia="宋体" w:hAnsi="宋体"/>
              </w:rPr>
            </w:pPr>
            <w:r w:rsidRPr="004D34D3">
              <w:rPr>
                <w:rFonts w:ascii="宋体" w:eastAsia="宋体" w:hAnsi="宋体" w:hint="eastAsia"/>
              </w:rPr>
              <w:t>体验超市购物活动</w:t>
            </w:r>
          </w:p>
        </w:tc>
        <w:tc>
          <w:tcPr>
            <w:tcW w:w="1701" w:type="dxa"/>
          </w:tcPr>
          <w:p w:rsidR="00F32606" w:rsidRPr="003851A2" w:rsidRDefault="00F32606" w:rsidP="00F32606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F32606" w:rsidRDefault="00F32606" w:rsidP="00F32606"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/>
          </w:tcPr>
          <w:p w:rsidR="00F32606" w:rsidRDefault="00F32606" w:rsidP="00F3260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F32606">
        <w:trPr>
          <w:trHeight w:val="850"/>
        </w:trPr>
        <w:tc>
          <w:tcPr>
            <w:tcW w:w="740" w:type="dxa"/>
            <w:vMerge/>
          </w:tcPr>
          <w:p w:rsidR="00F32606" w:rsidRDefault="00F32606" w:rsidP="00F3260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F32606" w:rsidRDefault="00F32606" w:rsidP="00F3260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F32606" w:rsidRDefault="00F32606" w:rsidP="00F3260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F32606" w:rsidRPr="004D34D3" w:rsidRDefault="00F32606" w:rsidP="00F32606">
            <w:pPr>
              <w:jc w:val="left"/>
              <w:rPr>
                <w:rFonts w:ascii="宋体" w:eastAsia="宋体" w:hAnsi="宋体" w:cs="Times New Roman"/>
              </w:rPr>
            </w:pPr>
            <w:r w:rsidRPr="004D34D3">
              <w:rPr>
                <w:rFonts w:ascii="宋体" w:eastAsia="宋体" w:hAnsi="宋体" w:cs="Times New Roman" w:hint="eastAsia"/>
              </w:rPr>
              <w:t>竹笛</w:t>
            </w:r>
            <w:r w:rsidRPr="004D34D3">
              <w:rPr>
                <w:rFonts w:ascii="宋体" w:eastAsia="宋体" w:hAnsi="宋体" w:cs="Times New Roman"/>
              </w:rPr>
              <w:t>练习</w:t>
            </w:r>
            <w:r w:rsidRPr="004D34D3">
              <w:rPr>
                <w:rFonts w:ascii="宋体" w:eastAsia="宋体" w:hAnsi="宋体" w:cs="Times New Roman" w:hint="eastAsia"/>
              </w:rPr>
              <w:t>(四）</w:t>
            </w:r>
          </w:p>
        </w:tc>
        <w:tc>
          <w:tcPr>
            <w:tcW w:w="3260" w:type="dxa"/>
          </w:tcPr>
          <w:p w:rsidR="00F32606" w:rsidRPr="004D34D3" w:rsidRDefault="00F32606" w:rsidP="00F32606">
            <w:pPr>
              <w:jc w:val="left"/>
              <w:rPr>
                <w:rFonts w:ascii="宋体" w:eastAsia="宋体" w:hAnsi="宋体" w:cs="Times New Roman"/>
              </w:rPr>
            </w:pPr>
            <w:r w:rsidRPr="004D34D3">
              <w:rPr>
                <w:rFonts w:ascii="宋体" w:eastAsia="宋体" w:hAnsi="宋体" w:cs="Times New Roman" w:hint="eastAsia"/>
              </w:rPr>
              <w:t>练习</w:t>
            </w:r>
            <w:r w:rsidRPr="004D34D3">
              <w:rPr>
                <w:rFonts w:ascii="宋体" w:eastAsia="宋体" w:hAnsi="宋体" w:cs="Times New Roman"/>
              </w:rPr>
              <w:t>竖笛曲《</w:t>
            </w:r>
            <w:r w:rsidRPr="004D34D3">
              <w:rPr>
                <w:rFonts w:ascii="宋体" w:eastAsia="宋体" w:hAnsi="宋体" w:cs="Times New Roman" w:hint="eastAsia"/>
              </w:rPr>
              <w:t>杨柳青</w:t>
            </w:r>
            <w:r w:rsidRPr="004D34D3">
              <w:rPr>
                <w:rFonts w:ascii="宋体" w:eastAsia="宋体" w:hAnsi="宋体" w:cs="Times New Roman"/>
              </w:rPr>
              <w:t>》</w:t>
            </w:r>
            <w:r w:rsidRPr="004D34D3">
              <w:rPr>
                <w:rFonts w:ascii="宋体" w:eastAsia="宋体" w:hAnsi="宋体" w:cs="Times New Roman" w:hint="eastAsia"/>
              </w:rPr>
              <w:t>注意乐曲中的连音吐奏</w:t>
            </w:r>
          </w:p>
        </w:tc>
        <w:tc>
          <w:tcPr>
            <w:tcW w:w="2835" w:type="dxa"/>
          </w:tcPr>
          <w:p w:rsidR="00F32606" w:rsidRPr="004D34D3" w:rsidRDefault="00F32606" w:rsidP="00F32606">
            <w:pPr>
              <w:jc w:val="left"/>
              <w:rPr>
                <w:rFonts w:ascii="宋体" w:eastAsia="宋体" w:hAnsi="宋体" w:cs="Times New Roman"/>
              </w:rPr>
            </w:pPr>
            <w:r w:rsidRPr="004D34D3">
              <w:rPr>
                <w:rFonts w:ascii="宋体" w:eastAsia="宋体" w:hAnsi="宋体" w:cs="Times New Roman" w:hint="eastAsia"/>
              </w:rPr>
              <w:t>练习</w:t>
            </w:r>
            <w:r w:rsidRPr="004D34D3">
              <w:rPr>
                <w:rFonts w:ascii="宋体" w:eastAsia="宋体" w:hAnsi="宋体" w:cs="Times New Roman"/>
              </w:rPr>
              <w:t>竖笛曲《</w:t>
            </w:r>
            <w:r w:rsidRPr="004D34D3">
              <w:rPr>
                <w:rFonts w:ascii="宋体" w:eastAsia="宋体" w:hAnsi="宋体" w:cs="Times New Roman" w:hint="eastAsia"/>
              </w:rPr>
              <w:t>杨柳青</w:t>
            </w:r>
            <w:r w:rsidRPr="004D34D3">
              <w:rPr>
                <w:rFonts w:ascii="宋体" w:eastAsia="宋体" w:hAnsi="宋体" w:cs="Times New Roman"/>
              </w:rPr>
              <w:t>》</w:t>
            </w:r>
            <w:r w:rsidRPr="004D34D3">
              <w:rPr>
                <w:rFonts w:ascii="宋体" w:eastAsia="宋体" w:hAnsi="宋体" w:cs="Times New Roman" w:hint="eastAsia"/>
              </w:rPr>
              <w:t>注意乐曲中的连音吐奏</w:t>
            </w:r>
          </w:p>
        </w:tc>
        <w:tc>
          <w:tcPr>
            <w:tcW w:w="1701" w:type="dxa"/>
          </w:tcPr>
          <w:p w:rsidR="00F32606" w:rsidRPr="003851A2" w:rsidRDefault="00F32606" w:rsidP="00F32606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F32606" w:rsidRDefault="00F32606" w:rsidP="00F32606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:rsidR="00F32606" w:rsidRDefault="00F32606" w:rsidP="00F3260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F32606">
        <w:trPr>
          <w:trHeight w:val="850"/>
        </w:trPr>
        <w:tc>
          <w:tcPr>
            <w:tcW w:w="740" w:type="dxa"/>
            <w:vMerge/>
          </w:tcPr>
          <w:p w:rsidR="00F32606" w:rsidRDefault="00F32606" w:rsidP="00F3260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F32606" w:rsidRDefault="00F32606" w:rsidP="00F3260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F32606" w:rsidRDefault="00F32606" w:rsidP="00F3260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F32606" w:rsidRPr="004D34D3" w:rsidRDefault="00F32606" w:rsidP="00F32606">
            <w:pPr>
              <w:jc w:val="left"/>
              <w:rPr>
                <w:rFonts w:ascii="宋体" w:eastAsia="宋体" w:hAnsi="宋体"/>
              </w:rPr>
            </w:pPr>
            <w:r w:rsidRPr="004D34D3">
              <w:rPr>
                <w:rFonts w:ascii="宋体" w:eastAsia="宋体" w:hAnsi="宋体" w:hint="eastAsia"/>
              </w:rPr>
              <w:t>第二节课</w:t>
            </w:r>
          </w:p>
          <w:p w:rsidR="00F32606" w:rsidRPr="004D34D3" w:rsidRDefault="00F32606" w:rsidP="00F32606">
            <w:pPr>
              <w:jc w:val="left"/>
              <w:rPr>
                <w:rFonts w:ascii="宋体" w:eastAsia="宋体" w:hAnsi="宋体"/>
              </w:rPr>
            </w:pPr>
            <w:r w:rsidRPr="004D34D3">
              <w:rPr>
                <w:rFonts w:ascii="宋体" w:eastAsia="宋体" w:hAnsi="宋体" w:hint="eastAsia"/>
              </w:rPr>
              <w:t>鸟的纹样</w:t>
            </w:r>
          </w:p>
        </w:tc>
        <w:tc>
          <w:tcPr>
            <w:tcW w:w="3260" w:type="dxa"/>
          </w:tcPr>
          <w:p w:rsidR="00F32606" w:rsidRPr="004D34D3" w:rsidRDefault="00F32606" w:rsidP="00F32606">
            <w:pPr>
              <w:jc w:val="left"/>
              <w:rPr>
                <w:rFonts w:ascii="宋体" w:eastAsia="宋体" w:hAnsi="宋体"/>
              </w:rPr>
            </w:pPr>
            <w:r w:rsidRPr="004D34D3">
              <w:rPr>
                <w:rFonts w:ascii="宋体" w:eastAsia="宋体" w:hAnsi="宋体" w:hint="eastAsia"/>
              </w:rPr>
              <w:t>复习，欣赏相关作品。</w:t>
            </w:r>
          </w:p>
        </w:tc>
        <w:tc>
          <w:tcPr>
            <w:tcW w:w="2835" w:type="dxa"/>
          </w:tcPr>
          <w:p w:rsidR="00F32606" w:rsidRPr="004D34D3" w:rsidRDefault="00F32606" w:rsidP="00F32606">
            <w:pPr>
              <w:jc w:val="left"/>
              <w:rPr>
                <w:rFonts w:ascii="宋体" w:eastAsia="宋体" w:hAnsi="宋体"/>
              </w:rPr>
            </w:pPr>
            <w:r w:rsidRPr="004D34D3">
              <w:rPr>
                <w:rFonts w:ascii="宋体" w:eastAsia="宋体" w:hAnsi="宋体" w:hint="eastAsia"/>
              </w:rPr>
              <w:t>复习，欣赏相关作品。</w:t>
            </w:r>
          </w:p>
        </w:tc>
        <w:tc>
          <w:tcPr>
            <w:tcW w:w="1701" w:type="dxa"/>
          </w:tcPr>
          <w:p w:rsidR="00F32606" w:rsidRPr="003851A2" w:rsidRDefault="00F32606" w:rsidP="00F32606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预习</w:t>
            </w:r>
          </w:p>
        </w:tc>
        <w:tc>
          <w:tcPr>
            <w:tcW w:w="1276" w:type="dxa"/>
          </w:tcPr>
          <w:p w:rsidR="00F32606" w:rsidRDefault="00F32606" w:rsidP="00F32606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:rsidR="00F32606" w:rsidRDefault="00F32606" w:rsidP="00F3260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bookmarkEnd w:id="0"/>
    <w:p w:rsidR="00DA7DF2" w:rsidRDefault="00CB0398">
      <w:r>
        <w:rPr>
          <w:rFonts w:ascii="宋体" w:eastAsia="宋体" w:hAnsi="宋体" w:hint="eastAsia"/>
          <w:b/>
          <w:sz w:val="24"/>
        </w:rPr>
        <w:t>班主任签名：</w:t>
      </w:r>
      <w:r>
        <w:rPr>
          <w:rFonts w:ascii="宋体" w:eastAsia="宋体" w:hAnsi="宋体" w:hint="eastAsia"/>
          <w:b/>
          <w:sz w:val="24"/>
          <w:u w:val="single"/>
        </w:rPr>
        <w:t xml:space="preserve">  袁玲燕         </w:t>
      </w:r>
      <w:r>
        <w:rPr>
          <w:rFonts w:ascii="宋体" w:eastAsia="宋体" w:hAnsi="宋体" w:hint="eastAsia"/>
          <w:b/>
          <w:sz w:val="24"/>
        </w:rPr>
        <w:t xml:space="preserve">       年级组长签名：</w:t>
      </w:r>
      <w:r>
        <w:rPr>
          <w:rFonts w:ascii="宋体" w:eastAsia="宋体" w:hAnsi="宋体" w:hint="eastAsia"/>
          <w:b/>
          <w:sz w:val="24"/>
          <w:u w:val="single"/>
        </w:rPr>
        <w:t xml:space="preserve"> </w:t>
      </w:r>
      <w:proofErr w:type="gramStart"/>
      <w:r>
        <w:rPr>
          <w:rFonts w:ascii="宋体" w:eastAsia="宋体" w:hAnsi="宋体" w:hint="eastAsia"/>
          <w:b/>
          <w:sz w:val="24"/>
          <w:u w:val="single"/>
        </w:rPr>
        <w:t>翁子腾</w:t>
      </w:r>
      <w:proofErr w:type="gramEnd"/>
      <w:r>
        <w:rPr>
          <w:rFonts w:ascii="宋体" w:eastAsia="宋体" w:hAnsi="宋体" w:hint="eastAsia"/>
          <w:b/>
          <w:sz w:val="24"/>
          <w:u w:val="single"/>
        </w:rPr>
        <w:t xml:space="preserve">         </w:t>
      </w:r>
    </w:p>
    <w:sectPr w:rsidR="00DA7D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035"/>
    <w:rsid w:val="00080E20"/>
    <w:rsid w:val="000E39A8"/>
    <w:rsid w:val="000F5C33"/>
    <w:rsid w:val="00166847"/>
    <w:rsid w:val="00172A93"/>
    <w:rsid w:val="001A5C78"/>
    <w:rsid w:val="001B08A5"/>
    <w:rsid w:val="001D01DC"/>
    <w:rsid w:val="001E3A52"/>
    <w:rsid w:val="00234434"/>
    <w:rsid w:val="0026049F"/>
    <w:rsid w:val="00293335"/>
    <w:rsid w:val="0033445F"/>
    <w:rsid w:val="00364ADD"/>
    <w:rsid w:val="003851A2"/>
    <w:rsid w:val="003A7029"/>
    <w:rsid w:val="003B0D76"/>
    <w:rsid w:val="003B1DAE"/>
    <w:rsid w:val="003D33B1"/>
    <w:rsid w:val="003E0F6B"/>
    <w:rsid w:val="003E68C4"/>
    <w:rsid w:val="004129CE"/>
    <w:rsid w:val="004449BD"/>
    <w:rsid w:val="004B05A8"/>
    <w:rsid w:val="004C0E76"/>
    <w:rsid w:val="004D34D3"/>
    <w:rsid w:val="004E17D1"/>
    <w:rsid w:val="00514C78"/>
    <w:rsid w:val="0053538C"/>
    <w:rsid w:val="00544058"/>
    <w:rsid w:val="0054767F"/>
    <w:rsid w:val="00565866"/>
    <w:rsid w:val="005866B3"/>
    <w:rsid w:val="005A3420"/>
    <w:rsid w:val="006C7880"/>
    <w:rsid w:val="006D4C9D"/>
    <w:rsid w:val="006E2678"/>
    <w:rsid w:val="007656A2"/>
    <w:rsid w:val="007826C6"/>
    <w:rsid w:val="007A5303"/>
    <w:rsid w:val="008B03C4"/>
    <w:rsid w:val="008B7DA3"/>
    <w:rsid w:val="008E1D1F"/>
    <w:rsid w:val="008E450B"/>
    <w:rsid w:val="009148F1"/>
    <w:rsid w:val="0094353F"/>
    <w:rsid w:val="009730E3"/>
    <w:rsid w:val="00991017"/>
    <w:rsid w:val="009B269C"/>
    <w:rsid w:val="00A072C9"/>
    <w:rsid w:val="00A273F9"/>
    <w:rsid w:val="00A40D9F"/>
    <w:rsid w:val="00A53D81"/>
    <w:rsid w:val="00AC2E99"/>
    <w:rsid w:val="00AC79FD"/>
    <w:rsid w:val="00AE26F8"/>
    <w:rsid w:val="00AE3C41"/>
    <w:rsid w:val="00B813CB"/>
    <w:rsid w:val="00BC12FA"/>
    <w:rsid w:val="00BC49B4"/>
    <w:rsid w:val="00C06C2B"/>
    <w:rsid w:val="00C77F10"/>
    <w:rsid w:val="00C936B5"/>
    <w:rsid w:val="00CB0398"/>
    <w:rsid w:val="00CB551A"/>
    <w:rsid w:val="00D01BA7"/>
    <w:rsid w:val="00D118D9"/>
    <w:rsid w:val="00D1781A"/>
    <w:rsid w:val="00D27303"/>
    <w:rsid w:val="00D27DC6"/>
    <w:rsid w:val="00D74035"/>
    <w:rsid w:val="00DA7DF2"/>
    <w:rsid w:val="00DE4B76"/>
    <w:rsid w:val="00DF5B46"/>
    <w:rsid w:val="00E93EB5"/>
    <w:rsid w:val="00EB0C6E"/>
    <w:rsid w:val="00ED1EE7"/>
    <w:rsid w:val="00F14650"/>
    <w:rsid w:val="00F32606"/>
    <w:rsid w:val="00F91B1C"/>
    <w:rsid w:val="00FB11F7"/>
    <w:rsid w:val="00FB2886"/>
    <w:rsid w:val="00FC2EA0"/>
    <w:rsid w:val="00FE2CEE"/>
    <w:rsid w:val="02482C07"/>
    <w:rsid w:val="0BB315CC"/>
    <w:rsid w:val="14002E85"/>
    <w:rsid w:val="14644A36"/>
    <w:rsid w:val="148D156E"/>
    <w:rsid w:val="173F5E04"/>
    <w:rsid w:val="1DCA47F0"/>
    <w:rsid w:val="1DCD5020"/>
    <w:rsid w:val="28E31299"/>
    <w:rsid w:val="2CC11422"/>
    <w:rsid w:val="2DB16A3A"/>
    <w:rsid w:val="351920ED"/>
    <w:rsid w:val="358421B0"/>
    <w:rsid w:val="36EC5AD7"/>
    <w:rsid w:val="36EC62DF"/>
    <w:rsid w:val="381F5C4A"/>
    <w:rsid w:val="3AC634F1"/>
    <w:rsid w:val="3D864C9A"/>
    <w:rsid w:val="3DA768E2"/>
    <w:rsid w:val="40134F97"/>
    <w:rsid w:val="42EF0D50"/>
    <w:rsid w:val="447D172D"/>
    <w:rsid w:val="45AF093F"/>
    <w:rsid w:val="4654277E"/>
    <w:rsid w:val="46582E6F"/>
    <w:rsid w:val="476F4461"/>
    <w:rsid w:val="4C8A457C"/>
    <w:rsid w:val="4ECF00A4"/>
    <w:rsid w:val="50DC3D63"/>
    <w:rsid w:val="57A902D4"/>
    <w:rsid w:val="57D850DB"/>
    <w:rsid w:val="5FB33F61"/>
    <w:rsid w:val="612D0B2F"/>
    <w:rsid w:val="632704F0"/>
    <w:rsid w:val="65B05059"/>
    <w:rsid w:val="6902505D"/>
    <w:rsid w:val="69B70854"/>
    <w:rsid w:val="6A027E5F"/>
    <w:rsid w:val="6EA907CF"/>
    <w:rsid w:val="6EB77019"/>
    <w:rsid w:val="7E0A67BF"/>
    <w:rsid w:val="7F147B2B"/>
    <w:rsid w:val="7F87204E"/>
    <w:rsid w:val="7FAA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4AE6E4-94A0-42C4-BC46-5DA00697D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376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Tcloud</dc:creator>
  <cp:lastModifiedBy>Tcloud</cp:lastModifiedBy>
  <cp:revision>81</cp:revision>
  <dcterms:created xsi:type="dcterms:W3CDTF">2021-09-24T01:24:00Z</dcterms:created>
  <dcterms:modified xsi:type="dcterms:W3CDTF">2022-04-15T01:56:00Z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BE7E451D259C47B4B48930DD6E610943</vt:lpwstr>
  </property>
</Properties>
</file>